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BDBF" w14:textId="4280ADF9" w:rsidR="00E4554C" w:rsidRPr="007016E2" w:rsidRDefault="00E4554C" w:rsidP="007016E2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C11964">
        <w:rPr>
          <w:rFonts w:ascii="Bookman Old Style" w:hAnsi="Bookman Old Style"/>
          <w:noProof/>
        </w:rPr>
        <w:drawing>
          <wp:inline distT="0" distB="0" distL="0" distR="0" wp14:anchorId="55AAE158" wp14:editId="143BED67">
            <wp:extent cx="5524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F486" w14:textId="77777777" w:rsidR="00E4554C" w:rsidRPr="00E4554C" w:rsidRDefault="00E4554C" w:rsidP="00E4554C">
      <w:pPr>
        <w:spacing w:after="0" w:line="240" w:lineRule="auto"/>
        <w:contextualSpacing/>
        <w:jc w:val="center"/>
        <w:rPr>
          <w:rFonts w:ascii="Times New Roman" w:hAnsi="Times New Roman"/>
          <w:sz w:val="40"/>
          <w:szCs w:val="40"/>
        </w:rPr>
      </w:pPr>
      <w:r w:rsidRPr="00E4554C">
        <w:rPr>
          <w:rFonts w:ascii="Times New Roman" w:hAnsi="Times New Roman"/>
          <w:b/>
          <w:sz w:val="40"/>
          <w:szCs w:val="40"/>
        </w:rPr>
        <w:t xml:space="preserve">U.  P.  </w:t>
      </w:r>
      <w:proofErr w:type="gramStart"/>
      <w:r w:rsidRPr="00E4554C">
        <w:rPr>
          <w:rFonts w:ascii="Times New Roman" w:hAnsi="Times New Roman"/>
          <w:b/>
          <w:sz w:val="40"/>
          <w:szCs w:val="40"/>
        </w:rPr>
        <w:t>Athletics  Association</w:t>
      </w:r>
      <w:proofErr w:type="gramEnd"/>
      <w:r w:rsidRPr="00E4554C">
        <w:rPr>
          <w:rFonts w:ascii="Times New Roman" w:hAnsi="Times New Roman"/>
          <w:b/>
          <w:sz w:val="40"/>
          <w:szCs w:val="40"/>
        </w:rPr>
        <w:t xml:space="preserve"> </w:t>
      </w:r>
    </w:p>
    <w:p w14:paraId="32CB6BA2" w14:textId="73604FB7" w:rsidR="00E4554C" w:rsidRDefault="00E4554C" w:rsidP="00E4554C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  <w:u w:val="dotDotDash"/>
        </w:rPr>
      </w:pPr>
      <w:r w:rsidRPr="00E4554C">
        <w:rPr>
          <w:rFonts w:ascii="Arial" w:hAnsi="Arial" w:cs="Arial"/>
          <w:sz w:val="18"/>
          <w:szCs w:val="18"/>
          <w:u w:val="dotDotDash"/>
        </w:rPr>
        <w:t xml:space="preserve"> </w:t>
      </w:r>
      <w:r w:rsidRPr="00E4554C">
        <w:rPr>
          <w:rFonts w:ascii="Arial" w:hAnsi="Arial" w:cs="Arial"/>
          <w:sz w:val="16"/>
          <w:szCs w:val="16"/>
          <w:u w:val="dotDotDash"/>
        </w:rPr>
        <w:t>Affiliated to U. P. Olympic Association &amp; Athletics Federation of India</w:t>
      </w:r>
    </w:p>
    <w:p w14:paraId="589BD113" w14:textId="77777777" w:rsidR="005C31ED" w:rsidRPr="00792270" w:rsidRDefault="005C31ED" w:rsidP="00CF37C2">
      <w:pPr>
        <w:spacing w:after="0" w:line="240" w:lineRule="auto"/>
        <w:contextualSpacing/>
        <w:rPr>
          <w:rFonts w:ascii="Arial" w:hAnsi="Arial" w:cs="Arial"/>
          <w:sz w:val="8"/>
          <w:szCs w:val="8"/>
          <w:u w:val="dotDotDash"/>
        </w:rPr>
      </w:pPr>
    </w:p>
    <w:p w14:paraId="01EBF7C5" w14:textId="77777777" w:rsidR="00CF37C2" w:rsidRDefault="00CF37C2" w:rsidP="00CF37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14:paraId="5C511B0B" w14:textId="2A89C233" w:rsidR="00E4554C" w:rsidRPr="00CF37C2" w:rsidRDefault="00CF37C2" w:rsidP="00CF37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CF37C2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REVISED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- CIRCULAR</w:t>
      </w:r>
    </w:p>
    <w:p w14:paraId="1389DA56" w14:textId="77777777" w:rsidR="00CF37C2" w:rsidRDefault="00CF37C2" w:rsidP="00E45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</w:rPr>
      </w:pPr>
    </w:p>
    <w:p w14:paraId="2E8766F7" w14:textId="0766F320" w:rsidR="00E4554C" w:rsidRPr="007016E2" w:rsidRDefault="00E4554C" w:rsidP="00E45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</w:rPr>
      </w:pPr>
      <w:r w:rsidRPr="007016E2">
        <w:rPr>
          <w:rFonts w:ascii="Arial" w:eastAsia="Times New Roman" w:hAnsi="Arial" w:cs="Arial"/>
          <w:sz w:val="20"/>
          <w:szCs w:val="20"/>
          <w:u w:val="single"/>
        </w:rPr>
        <w:t>Ref. No.: Gen</w:t>
      </w:r>
      <w:r w:rsidR="00394428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7016E2">
        <w:rPr>
          <w:rFonts w:ascii="Arial" w:eastAsia="Times New Roman" w:hAnsi="Arial" w:cs="Arial"/>
          <w:sz w:val="20"/>
          <w:szCs w:val="20"/>
          <w:u w:val="single"/>
        </w:rPr>
        <w:t>/</w:t>
      </w:r>
      <w:r w:rsidR="00994CEA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764732">
        <w:rPr>
          <w:rFonts w:ascii="Arial" w:eastAsia="Times New Roman" w:hAnsi="Arial" w:cs="Arial"/>
          <w:sz w:val="20"/>
          <w:szCs w:val="20"/>
          <w:u w:val="single"/>
        </w:rPr>
        <w:t>0</w:t>
      </w:r>
      <w:r w:rsidR="00531914">
        <w:rPr>
          <w:rFonts w:ascii="Arial" w:eastAsia="Times New Roman" w:hAnsi="Arial" w:cs="Arial"/>
          <w:sz w:val="20"/>
          <w:szCs w:val="20"/>
          <w:u w:val="single"/>
        </w:rPr>
        <w:t>3</w:t>
      </w:r>
      <w:r w:rsidR="00CF37C2">
        <w:rPr>
          <w:rFonts w:ascii="Arial" w:eastAsia="Times New Roman" w:hAnsi="Arial" w:cs="Arial"/>
          <w:sz w:val="20"/>
          <w:szCs w:val="20"/>
          <w:u w:val="single"/>
        </w:rPr>
        <w:t xml:space="preserve"> (R)</w:t>
      </w:r>
      <w:r w:rsidR="007016E2" w:rsidRPr="007016E2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7016E2">
        <w:rPr>
          <w:rFonts w:ascii="Arial" w:eastAsia="Times New Roman" w:hAnsi="Arial" w:cs="Arial"/>
          <w:sz w:val="20"/>
          <w:szCs w:val="20"/>
          <w:u w:val="single"/>
        </w:rPr>
        <w:t>/</w:t>
      </w:r>
      <w:r w:rsidR="00394428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7016E2">
        <w:rPr>
          <w:rFonts w:ascii="Arial" w:eastAsia="Times New Roman" w:hAnsi="Arial" w:cs="Arial"/>
          <w:sz w:val="20"/>
          <w:szCs w:val="20"/>
          <w:u w:val="single"/>
        </w:rPr>
        <w:t>202</w:t>
      </w:r>
      <w:r w:rsidR="00764732">
        <w:rPr>
          <w:rFonts w:ascii="Arial" w:eastAsia="Times New Roman" w:hAnsi="Arial" w:cs="Arial"/>
          <w:sz w:val="20"/>
          <w:szCs w:val="20"/>
          <w:u w:val="single"/>
        </w:rPr>
        <w:t>1</w:t>
      </w:r>
    </w:p>
    <w:p w14:paraId="1B85CFC6" w14:textId="76FB4060" w:rsidR="00E4554C" w:rsidRPr="007016E2" w:rsidRDefault="00E4554C" w:rsidP="00E455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</w:rPr>
      </w:pPr>
      <w:r w:rsidRPr="007016E2">
        <w:rPr>
          <w:rFonts w:ascii="Arial" w:eastAsia="Times New Roman" w:hAnsi="Arial" w:cs="Arial"/>
          <w:sz w:val="20"/>
          <w:szCs w:val="20"/>
          <w:u w:val="single"/>
        </w:rPr>
        <w:t xml:space="preserve">Dated: </w:t>
      </w:r>
      <w:r w:rsidR="00CF37C2">
        <w:rPr>
          <w:rFonts w:ascii="Arial" w:eastAsia="Times New Roman" w:hAnsi="Arial" w:cs="Arial"/>
          <w:sz w:val="20"/>
          <w:szCs w:val="20"/>
          <w:u w:val="single"/>
        </w:rPr>
        <w:t>4</w:t>
      </w:r>
      <w:r w:rsidR="00CF37C2">
        <w:rPr>
          <w:rFonts w:ascii="Arial" w:eastAsia="Times New Roman" w:hAnsi="Arial" w:cs="Arial"/>
          <w:sz w:val="20"/>
          <w:szCs w:val="20"/>
          <w:u w:val="single"/>
          <w:vertAlign w:val="superscript"/>
        </w:rPr>
        <w:t>th</w:t>
      </w:r>
      <w:r w:rsidR="00531914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proofErr w:type="gramStart"/>
      <w:r w:rsidR="006E70AC">
        <w:rPr>
          <w:rFonts w:ascii="Arial" w:eastAsia="Times New Roman" w:hAnsi="Arial" w:cs="Arial"/>
          <w:sz w:val="20"/>
          <w:szCs w:val="20"/>
          <w:u w:val="single"/>
        </w:rPr>
        <w:t>January</w:t>
      </w:r>
      <w:r w:rsidR="007016E2" w:rsidRPr="007016E2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7016E2">
        <w:rPr>
          <w:rFonts w:ascii="Arial" w:eastAsia="Times New Roman" w:hAnsi="Arial" w:cs="Arial"/>
          <w:sz w:val="20"/>
          <w:szCs w:val="20"/>
          <w:u w:val="single"/>
        </w:rPr>
        <w:t xml:space="preserve"> 202</w:t>
      </w:r>
      <w:r w:rsidR="0068394A">
        <w:rPr>
          <w:rFonts w:ascii="Arial" w:eastAsia="Times New Roman" w:hAnsi="Arial" w:cs="Arial"/>
          <w:sz w:val="20"/>
          <w:szCs w:val="20"/>
          <w:u w:val="single"/>
        </w:rPr>
        <w:t>1</w:t>
      </w:r>
      <w:proofErr w:type="gramEnd"/>
    </w:p>
    <w:p w14:paraId="7780A1B0" w14:textId="77777777" w:rsidR="00E4554C" w:rsidRPr="00B3337B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3337B">
        <w:rPr>
          <w:rFonts w:ascii="Arial" w:eastAsia="Times New Roman" w:hAnsi="Arial" w:cs="Arial"/>
          <w:sz w:val="24"/>
          <w:szCs w:val="24"/>
        </w:rPr>
        <w:t>To:</w:t>
      </w:r>
    </w:p>
    <w:p w14:paraId="1CC7D713" w14:textId="77777777" w:rsidR="00E4554C" w:rsidRPr="00D43257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992AA60" w14:textId="77777777" w:rsidR="00E4554C" w:rsidRPr="00B3337B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4"/>
          <w:szCs w:val="24"/>
        </w:rPr>
      </w:pPr>
      <w:r w:rsidRPr="00B3337B">
        <w:rPr>
          <w:rFonts w:ascii="Arial" w:eastAsia="Times New Roman" w:hAnsi="Arial" w:cs="Arial"/>
          <w:b/>
          <w:color w:val="0000FF"/>
          <w:sz w:val="24"/>
          <w:szCs w:val="24"/>
        </w:rPr>
        <w:t>The President / Chairman / Secretaries</w:t>
      </w:r>
    </w:p>
    <w:p w14:paraId="4A9F00BD" w14:textId="77777777" w:rsidR="00E4554C" w:rsidRPr="00B3337B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3337B">
        <w:rPr>
          <w:rFonts w:ascii="Arial" w:eastAsia="Times New Roman" w:hAnsi="Arial" w:cs="Arial"/>
          <w:sz w:val="24"/>
          <w:szCs w:val="24"/>
        </w:rPr>
        <w:t xml:space="preserve">Affiliated District Athletics Associations / Units. </w:t>
      </w:r>
    </w:p>
    <w:p w14:paraId="50EC20A9" w14:textId="77777777" w:rsidR="00E4554C" w:rsidRPr="00B3337B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B3337B">
        <w:rPr>
          <w:rFonts w:ascii="Arial" w:eastAsia="Times New Roman" w:hAnsi="Arial" w:cs="Arial"/>
          <w:sz w:val="24"/>
          <w:szCs w:val="24"/>
          <w:u w:val="single"/>
        </w:rPr>
        <w:t>U.P. Athletics Association</w:t>
      </w:r>
    </w:p>
    <w:p w14:paraId="0DADD09C" w14:textId="77777777" w:rsidR="00E4554C" w:rsidRPr="00D43257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6028A2A6" w14:textId="3B8319CE" w:rsidR="00E4554C" w:rsidRPr="00743D8D" w:rsidRDefault="00E4554C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>Dear Friends</w:t>
      </w:r>
      <w:r w:rsidRPr="00743D8D">
        <w:rPr>
          <w:rFonts w:ascii="Arial" w:eastAsia="Times New Roman" w:hAnsi="Arial" w:cs="Arial"/>
          <w:b/>
          <w:i/>
        </w:rPr>
        <w:t>.</w:t>
      </w:r>
    </w:p>
    <w:p w14:paraId="11F49A11" w14:textId="77777777" w:rsidR="00E4554C" w:rsidRPr="00D43257" w:rsidRDefault="00E4554C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6FC736E5" w14:textId="21F0976D" w:rsidR="00E4554C" w:rsidRPr="00743D8D" w:rsidRDefault="00E4554C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385623" w:themeColor="accent6" w:themeShade="80"/>
        </w:rPr>
      </w:pPr>
      <w:r w:rsidRPr="00743D8D">
        <w:rPr>
          <w:rFonts w:ascii="Arial" w:eastAsia="Times New Roman" w:hAnsi="Arial" w:cs="Arial"/>
          <w:b/>
          <w:bCs/>
          <w:i/>
          <w:iCs/>
          <w:color w:val="385623" w:themeColor="accent6" w:themeShade="80"/>
        </w:rPr>
        <w:t>Greetings from Athletics Uttar Pradesh</w:t>
      </w:r>
      <w:r w:rsidRPr="00743D8D">
        <w:rPr>
          <w:rFonts w:ascii="Arial" w:eastAsia="Times New Roman" w:hAnsi="Arial" w:cs="Arial"/>
          <w:color w:val="385623" w:themeColor="accent6" w:themeShade="80"/>
        </w:rPr>
        <w:t>.</w:t>
      </w:r>
    </w:p>
    <w:p w14:paraId="02C792EF" w14:textId="380D0A59" w:rsidR="0040207A" w:rsidRPr="00743D8D" w:rsidRDefault="00B3337B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 xml:space="preserve"> </w:t>
      </w:r>
    </w:p>
    <w:p w14:paraId="0DC6302F" w14:textId="744AF379" w:rsidR="00CF37C2" w:rsidRDefault="007016E2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>In continuation to our earlier circular ref. no. Gen/</w:t>
      </w:r>
      <w:r w:rsidR="00B3337B" w:rsidRPr="00743D8D">
        <w:rPr>
          <w:rFonts w:ascii="Arial" w:eastAsia="Times New Roman" w:hAnsi="Arial" w:cs="Arial"/>
        </w:rPr>
        <w:t>0</w:t>
      </w:r>
      <w:r w:rsidR="00CF37C2">
        <w:rPr>
          <w:rFonts w:ascii="Arial" w:eastAsia="Times New Roman" w:hAnsi="Arial" w:cs="Arial"/>
        </w:rPr>
        <w:t>3</w:t>
      </w:r>
      <w:r w:rsidRPr="00743D8D">
        <w:rPr>
          <w:rFonts w:ascii="Arial" w:eastAsia="Times New Roman" w:hAnsi="Arial" w:cs="Arial"/>
        </w:rPr>
        <w:t>/202</w:t>
      </w:r>
      <w:r w:rsidR="00B3337B" w:rsidRPr="00743D8D">
        <w:rPr>
          <w:rFonts w:ascii="Arial" w:eastAsia="Times New Roman" w:hAnsi="Arial" w:cs="Arial"/>
        </w:rPr>
        <w:t>1</w:t>
      </w:r>
      <w:r w:rsidRPr="00743D8D">
        <w:rPr>
          <w:rFonts w:ascii="Arial" w:eastAsia="Times New Roman" w:hAnsi="Arial" w:cs="Arial"/>
        </w:rPr>
        <w:t xml:space="preserve"> dated </w:t>
      </w:r>
      <w:r w:rsidR="00CF37C2">
        <w:rPr>
          <w:rFonts w:ascii="Arial" w:eastAsia="Times New Roman" w:hAnsi="Arial" w:cs="Arial"/>
        </w:rPr>
        <w:t>3rd</w:t>
      </w:r>
      <w:r w:rsidR="00A5345C" w:rsidRPr="00743D8D">
        <w:rPr>
          <w:rFonts w:ascii="Arial" w:eastAsia="Times New Roman" w:hAnsi="Arial" w:cs="Arial"/>
        </w:rPr>
        <w:t xml:space="preserve"> </w:t>
      </w:r>
      <w:r w:rsidR="00531914">
        <w:rPr>
          <w:rFonts w:ascii="Arial" w:eastAsia="Times New Roman" w:hAnsi="Arial" w:cs="Arial"/>
        </w:rPr>
        <w:t>January 2021</w:t>
      </w:r>
      <w:r w:rsidRPr="00743D8D">
        <w:rPr>
          <w:rFonts w:ascii="Arial" w:eastAsia="Times New Roman" w:hAnsi="Arial" w:cs="Arial"/>
        </w:rPr>
        <w:t>, please</w:t>
      </w:r>
      <w:r w:rsidR="00CF37C2">
        <w:rPr>
          <w:rFonts w:ascii="Arial" w:eastAsia="Times New Roman" w:hAnsi="Arial" w:cs="Arial"/>
        </w:rPr>
        <w:t xml:space="preserve"> find revised circular with certain changes.</w:t>
      </w:r>
    </w:p>
    <w:p w14:paraId="7A6B6B08" w14:textId="05F5F856" w:rsidR="00CF37C2" w:rsidRDefault="00CF37C2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14:paraId="4DC75D16" w14:textId="785476AF" w:rsidR="00CF37C2" w:rsidRDefault="00CF37C2" w:rsidP="00CF37C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  <w:b/>
          <w:bCs/>
        </w:rPr>
        <w:t>54</w:t>
      </w:r>
      <w:r w:rsidRPr="00CF37C2"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UP State Annual Athletics Championships 2021 (THROW EVENTS) </w:t>
      </w:r>
      <w:r>
        <w:rPr>
          <w:rFonts w:ascii="Arial" w:eastAsia="Times New Roman" w:hAnsi="Arial" w:cs="Arial"/>
        </w:rPr>
        <w:t>shall be organized from 7</w:t>
      </w:r>
      <w:r w:rsidRPr="00CF37C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to 10</w:t>
      </w:r>
      <w:r w:rsidRPr="00CF37C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January 2021 </w:t>
      </w:r>
      <w:proofErr w:type="gramStart"/>
      <w:r>
        <w:rPr>
          <w:rFonts w:ascii="Arial" w:eastAsia="Times New Roman" w:hAnsi="Arial" w:cs="Arial"/>
        </w:rPr>
        <w:t>for  the</w:t>
      </w:r>
      <w:proofErr w:type="gramEnd"/>
      <w:r>
        <w:rPr>
          <w:rFonts w:ascii="Arial" w:eastAsia="Times New Roman" w:hAnsi="Arial" w:cs="Arial"/>
        </w:rPr>
        <w:t xml:space="preserve"> revised group of Athletes. Please be informed that Men &amp; Women groups shall not be organized during this Championships.</w:t>
      </w:r>
    </w:p>
    <w:p w14:paraId="5B59FFB9" w14:textId="77777777" w:rsidR="00CF37C2" w:rsidRPr="00CF37C2" w:rsidRDefault="00CF37C2" w:rsidP="00CF37C2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14:paraId="5EC80F0A" w14:textId="48EBC6A4" w:rsidR="00743D8D" w:rsidRPr="002F24F1" w:rsidRDefault="002F24F1" w:rsidP="00743D8D">
      <w:pPr>
        <w:pStyle w:val="ListParagraph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REMINDERS / REC</w:t>
      </w:r>
      <w:r w:rsidR="00CF37C2">
        <w:rPr>
          <w:rFonts w:ascii="Arial" w:eastAsia="Times New Roman" w:hAnsi="Arial" w:cs="Arial"/>
          <w:b/>
          <w:bCs/>
          <w:u w:val="single"/>
        </w:rPr>
        <w:t>AP</w:t>
      </w:r>
    </w:p>
    <w:p w14:paraId="6D531BF5" w14:textId="77777777" w:rsidR="00CF37C2" w:rsidRDefault="00CF37C2" w:rsidP="00CF37C2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</w:rPr>
      </w:pPr>
    </w:p>
    <w:p w14:paraId="0C096EF5" w14:textId="636208CD" w:rsidR="00743D8D" w:rsidRDefault="00743D8D" w:rsidP="00CF37C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9B18B1">
        <w:rPr>
          <w:rFonts w:ascii="Arial" w:eastAsia="Times New Roman" w:hAnsi="Arial" w:cs="Arial"/>
          <w:b/>
          <w:bCs/>
          <w:color w:val="FF0000"/>
          <w:u w:val="single"/>
        </w:rPr>
        <w:t xml:space="preserve">Route for </w:t>
      </w:r>
      <w:proofErr w:type="spellStart"/>
      <w:r w:rsidRPr="009B18B1">
        <w:rPr>
          <w:rFonts w:ascii="Arial" w:eastAsia="Times New Roman" w:hAnsi="Arial" w:cs="Arial"/>
          <w:b/>
          <w:bCs/>
          <w:color w:val="FF0000"/>
          <w:u w:val="single"/>
        </w:rPr>
        <w:t>Kaushambi</w:t>
      </w:r>
      <w:proofErr w:type="spellEnd"/>
      <w:r w:rsidRPr="00743D8D">
        <w:rPr>
          <w:rFonts w:ascii="Arial" w:eastAsia="Times New Roman" w:hAnsi="Arial" w:cs="Arial"/>
        </w:rPr>
        <w:t xml:space="preserve">: The Athletes &amp; Officials should take the train for </w:t>
      </w:r>
      <w:proofErr w:type="spellStart"/>
      <w:r w:rsidRPr="00743D8D">
        <w:rPr>
          <w:rFonts w:ascii="Arial" w:eastAsia="Times New Roman" w:hAnsi="Arial" w:cs="Arial"/>
        </w:rPr>
        <w:t>Prayagraj</w:t>
      </w:r>
      <w:proofErr w:type="spellEnd"/>
      <w:r w:rsidRPr="00743D8D">
        <w:rPr>
          <w:rFonts w:ascii="Arial" w:eastAsia="Times New Roman" w:hAnsi="Arial" w:cs="Arial"/>
        </w:rPr>
        <w:t xml:space="preserve"> (Allahabad).</w:t>
      </w:r>
      <w:r>
        <w:rPr>
          <w:rFonts w:ascii="Arial" w:eastAsia="Times New Roman" w:hAnsi="Arial" w:cs="Arial"/>
        </w:rPr>
        <w:t xml:space="preserve"> </w:t>
      </w:r>
      <w:r w:rsidRPr="00743D8D">
        <w:rPr>
          <w:rFonts w:ascii="Arial" w:eastAsia="Times New Roman" w:hAnsi="Arial" w:cs="Arial"/>
        </w:rPr>
        <w:t xml:space="preserve">Exit from </w:t>
      </w:r>
      <w:proofErr w:type="spellStart"/>
      <w:r>
        <w:rPr>
          <w:rFonts w:ascii="Arial" w:eastAsia="Times New Roman" w:hAnsi="Arial" w:cs="Arial"/>
        </w:rPr>
        <w:t>Prayagraj</w:t>
      </w:r>
      <w:proofErr w:type="spellEnd"/>
      <w:r>
        <w:rPr>
          <w:rFonts w:ascii="Arial" w:eastAsia="Times New Roman" w:hAnsi="Arial" w:cs="Arial"/>
        </w:rPr>
        <w:t xml:space="preserve"> Station P</w:t>
      </w:r>
      <w:r w:rsidRPr="00743D8D">
        <w:rPr>
          <w:rFonts w:ascii="Arial" w:eastAsia="Times New Roman" w:hAnsi="Arial" w:cs="Arial"/>
        </w:rPr>
        <w:t xml:space="preserve">latform no. 1 towards city side and </w:t>
      </w:r>
      <w:r w:rsidRPr="00743D8D">
        <w:rPr>
          <w:rFonts w:ascii="Arial" w:eastAsia="Times New Roman" w:hAnsi="Arial" w:cs="Arial"/>
          <w:b/>
          <w:bCs/>
        </w:rPr>
        <w:t>WALK</w:t>
      </w:r>
      <w:r w:rsidRPr="00743D8D">
        <w:rPr>
          <w:rFonts w:ascii="Arial" w:eastAsia="Times New Roman" w:hAnsi="Arial" w:cs="Arial"/>
        </w:rPr>
        <w:t xml:space="preserve"> towards Leader Road Bus Stand. Board any bus going to </w:t>
      </w:r>
      <w:proofErr w:type="spellStart"/>
      <w:r w:rsidRPr="00743D8D">
        <w:rPr>
          <w:rFonts w:ascii="Arial" w:eastAsia="Times New Roman" w:hAnsi="Arial" w:cs="Arial"/>
        </w:rPr>
        <w:t>Manjhanpur</w:t>
      </w:r>
      <w:proofErr w:type="spellEnd"/>
      <w:r w:rsidRPr="00743D8D">
        <w:rPr>
          <w:rFonts w:ascii="Arial" w:eastAsia="Times New Roman" w:hAnsi="Arial" w:cs="Arial"/>
        </w:rPr>
        <w:t xml:space="preserve"> and get down at </w:t>
      </w:r>
      <w:proofErr w:type="spellStart"/>
      <w:r w:rsidRPr="00743D8D">
        <w:rPr>
          <w:rFonts w:ascii="Arial" w:eastAsia="Times New Roman" w:hAnsi="Arial" w:cs="Arial"/>
        </w:rPr>
        <w:t>Manjhanpur</w:t>
      </w:r>
      <w:proofErr w:type="spellEnd"/>
      <w:r w:rsidRPr="00743D8D">
        <w:rPr>
          <w:rFonts w:ascii="Arial" w:eastAsia="Times New Roman" w:hAnsi="Arial" w:cs="Arial"/>
        </w:rPr>
        <w:t xml:space="preserve">. From Bus stand of </w:t>
      </w:r>
      <w:proofErr w:type="spellStart"/>
      <w:r w:rsidRPr="00743D8D">
        <w:rPr>
          <w:rFonts w:ascii="Arial" w:eastAsia="Times New Roman" w:hAnsi="Arial" w:cs="Arial"/>
        </w:rPr>
        <w:t>Manjhan</w:t>
      </w:r>
      <w:proofErr w:type="spellEnd"/>
      <w:r w:rsidRPr="00743D8D">
        <w:rPr>
          <w:rFonts w:ascii="Arial" w:eastAsia="Times New Roman" w:hAnsi="Arial" w:cs="Arial"/>
        </w:rPr>
        <w:t xml:space="preserve"> </w:t>
      </w:r>
      <w:proofErr w:type="spellStart"/>
      <w:r w:rsidRPr="00743D8D">
        <w:rPr>
          <w:rFonts w:ascii="Arial" w:eastAsia="Times New Roman" w:hAnsi="Arial" w:cs="Arial"/>
        </w:rPr>
        <w:t>Pur</w:t>
      </w:r>
      <w:proofErr w:type="spellEnd"/>
      <w:r w:rsidRPr="00743D8D">
        <w:rPr>
          <w:rFonts w:ascii="Arial" w:eastAsia="Times New Roman" w:hAnsi="Arial" w:cs="Arial"/>
        </w:rPr>
        <w:t xml:space="preserve">, any local transport may be taken for going to Police Lines. The Sports Stadium </w:t>
      </w:r>
      <w:proofErr w:type="spellStart"/>
      <w:r w:rsidRPr="00743D8D">
        <w:rPr>
          <w:rFonts w:ascii="Arial" w:eastAsia="Times New Roman" w:hAnsi="Arial" w:cs="Arial"/>
        </w:rPr>
        <w:t>Kaushambi</w:t>
      </w:r>
      <w:proofErr w:type="spellEnd"/>
      <w:r w:rsidRPr="00743D8D">
        <w:rPr>
          <w:rFonts w:ascii="Arial" w:eastAsia="Times New Roman" w:hAnsi="Arial" w:cs="Arial"/>
        </w:rPr>
        <w:t xml:space="preserve"> is in front of Police Lines.  </w:t>
      </w:r>
    </w:p>
    <w:p w14:paraId="3AD5277C" w14:textId="77777777" w:rsidR="00743D8D" w:rsidRPr="00D43257" w:rsidRDefault="00743D8D" w:rsidP="00743D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738BC2BC" w14:textId="77777777" w:rsidR="00CF37C2" w:rsidRPr="00CF37C2" w:rsidRDefault="00CF37C2" w:rsidP="00CF37C2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14:paraId="60F262F3" w14:textId="42F885ED" w:rsidR="00743D8D" w:rsidRPr="00743D8D" w:rsidRDefault="00743D8D" w:rsidP="00CF37C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 xml:space="preserve">No Boarding, Lodging &amp; Transport shall be provided by UPAA / Local </w:t>
      </w:r>
      <w:proofErr w:type="spellStart"/>
      <w:r w:rsidRPr="00743D8D">
        <w:rPr>
          <w:rFonts w:ascii="Arial" w:eastAsia="Times New Roman" w:hAnsi="Arial" w:cs="Arial"/>
        </w:rPr>
        <w:t>Organisers</w:t>
      </w:r>
      <w:proofErr w:type="spellEnd"/>
      <w:r w:rsidRPr="00743D8D">
        <w:rPr>
          <w:rFonts w:ascii="Arial" w:eastAsia="Times New Roman" w:hAnsi="Arial" w:cs="Arial"/>
        </w:rPr>
        <w:t xml:space="preserve"> for participating in th</w:t>
      </w:r>
      <w:r w:rsidR="00D43257">
        <w:rPr>
          <w:rFonts w:ascii="Arial" w:eastAsia="Times New Roman" w:hAnsi="Arial" w:cs="Arial"/>
        </w:rPr>
        <w:t>e</w:t>
      </w:r>
      <w:r w:rsidRPr="00743D8D">
        <w:rPr>
          <w:rFonts w:ascii="Arial" w:eastAsia="Times New Roman" w:hAnsi="Arial" w:cs="Arial"/>
        </w:rPr>
        <w:t xml:space="preserve"> Championships</w:t>
      </w:r>
      <w:r w:rsidR="00D43257">
        <w:rPr>
          <w:rFonts w:ascii="Arial" w:eastAsia="Times New Roman" w:hAnsi="Arial" w:cs="Arial"/>
        </w:rPr>
        <w:t xml:space="preserve">, which is being held at </w:t>
      </w:r>
      <w:proofErr w:type="spellStart"/>
      <w:r w:rsidR="00D43257">
        <w:rPr>
          <w:rFonts w:ascii="Arial" w:eastAsia="Times New Roman" w:hAnsi="Arial" w:cs="Arial"/>
        </w:rPr>
        <w:t>Kaushambi</w:t>
      </w:r>
      <w:proofErr w:type="spellEnd"/>
      <w:r w:rsidR="00D43257">
        <w:rPr>
          <w:rFonts w:ascii="Arial" w:eastAsia="Times New Roman" w:hAnsi="Arial" w:cs="Arial"/>
        </w:rPr>
        <w:t>.</w:t>
      </w:r>
    </w:p>
    <w:p w14:paraId="5E7BF770" w14:textId="77777777" w:rsidR="005C31ED" w:rsidRPr="00D43257" w:rsidRDefault="005C31ED" w:rsidP="00743D8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8"/>
          <w:szCs w:val="8"/>
        </w:rPr>
      </w:pPr>
    </w:p>
    <w:p w14:paraId="7B603080" w14:textId="55508E21" w:rsidR="00CF37C2" w:rsidRPr="00CF37C2" w:rsidRDefault="00CF37C2" w:rsidP="00CF37C2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14:paraId="270C4386" w14:textId="1C0791D9" w:rsidR="005448BA" w:rsidRPr="00743D8D" w:rsidRDefault="006E2541" w:rsidP="00CF37C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 xml:space="preserve">The Athletes who qualify the minimum standard of participation decided/declared by AFI will be selected to represent the Uttar Pradesh </w:t>
      </w:r>
      <w:r w:rsidR="00A5345C" w:rsidRPr="00743D8D">
        <w:rPr>
          <w:rFonts w:ascii="Arial" w:eastAsia="Times New Roman" w:hAnsi="Arial" w:cs="Arial"/>
        </w:rPr>
        <w:t xml:space="preserve">Junior Athletics </w:t>
      </w:r>
      <w:r w:rsidRPr="00743D8D">
        <w:rPr>
          <w:rFonts w:ascii="Arial" w:eastAsia="Times New Roman" w:hAnsi="Arial" w:cs="Arial"/>
        </w:rPr>
        <w:t>Team</w:t>
      </w:r>
      <w:r w:rsidR="00A5345C" w:rsidRPr="00743D8D">
        <w:rPr>
          <w:rFonts w:ascii="Arial" w:eastAsia="Times New Roman" w:hAnsi="Arial" w:cs="Arial"/>
        </w:rPr>
        <w:t>.</w:t>
      </w:r>
      <w:r w:rsidRPr="00743D8D">
        <w:rPr>
          <w:rFonts w:ascii="Arial" w:eastAsia="Times New Roman" w:hAnsi="Arial" w:cs="Arial"/>
        </w:rPr>
        <w:t xml:space="preserve"> </w:t>
      </w:r>
    </w:p>
    <w:p w14:paraId="2F3E95AD" w14:textId="1C872A8C" w:rsidR="00A5345C" w:rsidRPr="00743D8D" w:rsidRDefault="005448BA" w:rsidP="00A53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743D8D">
        <w:rPr>
          <w:rFonts w:ascii="Arial" w:eastAsia="Times New Roman" w:hAnsi="Arial" w:cs="Arial"/>
        </w:rPr>
        <w:t xml:space="preserve"> </w:t>
      </w:r>
    </w:p>
    <w:p w14:paraId="41F9A516" w14:textId="4300DD4E" w:rsidR="00E4554C" w:rsidRPr="009B18B1" w:rsidRDefault="00EB13A1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33CC"/>
        </w:rPr>
      </w:pPr>
      <w:r w:rsidRPr="009B18B1">
        <w:rPr>
          <w:rFonts w:ascii="Arial" w:eastAsia="Times New Roman" w:hAnsi="Arial" w:cs="Arial"/>
          <w:b/>
          <w:bCs/>
          <w:i/>
          <w:iCs/>
          <w:color w:val="0033CC"/>
        </w:rPr>
        <w:t>We seek your cooperation for the success of State Athletics.</w:t>
      </w:r>
    </w:p>
    <w:p w14:paraId="38AAF116" w14:textId="77777777" w:rsidR="001A69E3" w:rsidRPr="00743D8D" w:rsidRDefault="001A69E3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213F109D" w14:textId="3624B11A" w:rsidR="00E4554C" w:rsidRPr="00743D8D" w:rsidRDefault="00E4554C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>Thanking you,</w:t>
      </w:r>
    </w:p>
    <w:p w14:paraId="0B6D25CA" w14:textId="77777777" w:rsidR="00E4554C" w:rsidRPr="00D43257" w:rsidRDefault="00E4554C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754F662F" w14:textId="77777777" w:rsidR="00E4554C" w:rsidRPr="00743D8D" w:rsidRDefault="00E4554C" w:rsidP="004700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>Yours Sincerely</w:t>
      </w:r>
    </w:p>
    <w:p w14:paraId="2ECD98BF" w14:textId="09EBCD03" w:rsidR="00EB13A1" w:rsidRPr="00743D8D" w:rsidRDefault="00E4554C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743D8D">
        <w:rPr>
          <w:rFonts w:ascii="Arial" w:eastAsia="Times New Roman" w:hAnsi="Arial" w:cs="Arial"/>
        </w:rPr>
        <w:t>For U. P. Athletics Association.</w:t>
      </w:r>
    </w:p>
    <w:p w14:paraId="5A47A758" w14:textId="21851321" w:rsidR="001A69E3" w:rsidRDefault="001A69E3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CB648F2" w14:textId="77777777" w:rsidR="005C31ED" w:rsidRPr="000970A3" w:rsidRDefault="005C31ED" w:rsidP="00E45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CBE871F" w14:textId="3DD0797F" w:rsidR="00E4554C" w:rsidRPr="00A5345C" w:rsidRDefault="00E4554C" w:rsidP="000A59E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A5345C">
        <w:rPr>
          <w:rFonts w:ascii="Arial" w:eastAsia="Times New Roman" w:hAnsi="Arial" w:cs="Arial"/>
          <w:b/>
          <w:bCs/>
        </w:rPr>
        <w:t>P.</w:t>
      </w:r>
      <w:proofErr w:type="gramStart"/>
      <w:r w:rsidRPr="00A5345C">
        <w:rPr>
          <w:rFonts w:ascii="Arial" w:eastAsia="Times New Roman" w:hAnsi="Arial" w:cs="Arial"/>
          <w:b/>
          <w:bCs/>
        </w:rPr>
        <w:t>K.Srivastava</w:t>
      </w:r>
      <w:proofErr w:type="spellEnd"/>
      <w:proofErr w:type="gramEnd"/>
      <w:r w:rsidR="000A59E4" w:rsidRPr="00A5345C">
        <w:rPr>
          <w:rFonts w:ascii="Arial" w:eastAsia="Times New Roman" w:hAnsi="Arial" w:cs="Arial"/>
        </w:rPr>
        <w:tab/>
      </w:r>
      <w:r w:rsidR="000A59E4" w:rsidRPr="00A5345C">
        <w:rPr>
          <w:rFonts w:ascii="Arial" w:eastAsia="Times New Roman" w:hAnsi="Arial" w:cs="Arial"/>
        </w:rPr>
        <w:tab/>
      </w:r>
      <w:r w:rsidR="000A59E4" w:rsidRPr="00A5345C">
        <w:rPr>
          <w:rFonts w:ascii="Arial" w:eastAsia="Times New Roman" w:hAnsi="Arial" w:cs="Arial"/>
        </w:rPr>
        <w:tab/>
      </w:r>
      <w:r w:rsidR="000A59E4" w:rsidRPr="00A5345C">
        <w:rPr>
          <w:rFonts w:ascii="Arial" w:eastAsia="Times New Roman" w:hAnsi="Arial" w:cs="Arial"/>
        </w:rPr>
        <w:tab/>
        <w:t xml:space="preserve">  </w:t>
      </w:r>
      <w:r w:rsidR="000A59E4" w:rsidRPr="00A5345C">
        <w:rPr>
          <w:rFonts w:ascii="Arial" w:eastAsia="Times New Roman" w:hAnsi="Arial" w:cs="Arial"/>
        </w:rPr>
        <w:tab/>
      </w:r>
      <w:r w:rsidR="000A59E4" w:rsidRPr="00A5345C">
        <w:rPr>
          <w:rFonts w:ascii="Arial" w:eastAsia="Times New Roman" w:hAnsi="Arial" w:cs="Arial"/>
        </w:rPr>
        <w:tab/>
      </w:r>
      <w:r w:rsidR="000A59E4" w:rsidRPr="00A5345C">
        <w:rPr>
          <w:rFonts w:ascii="Arial" w:eastAsia="Times New Roman" w:hAnsi="Arial" w:cs="Arial"/>
        </w:rPr>
        <w:tab/>
        <w:t xml:space="preserve">     </w:t>
      </w:r>
      <w:r w:rsidR="000A59E4" w:rsidRPr="00A5345C">
        <w:rPr>
          <w:rFonts w:ascii="Arial" w:eastAsia="Times New Roman" w:hAnsi="Arial" w:cs="Arial"/>
          <w:color w:val="008000"/>
        </w:rPr>
        <w:t>(</w:t>
      </w:r>
      <w:r w:rsidR="000A59E4" w:rsidRPr="00A5345C">
        <w:rPr>
          <w:rFonts w:ascii="Arial" w:eastAsia="Times New Roman" w:hAnsi="Arial" w:cs="Arial"/>
          <w:b/>
          <w:bCs/>
          <w:color w:val="008000"/>
        </w:rPr>
        <w:t>Stay Home &amp; Stay Safe</w:t>
      </w:r>
      <w:r w:rsidR="000A59E4" w:rsidRPr="00A5345C">
        <w:rPr>
          <w:rFonts w:ascii="Arial" w:eastAsia="Times New Roman" w:hAnsi="Arial" w:cs="Arial"/>
          <w:color w:val="008000"/>
        </w:rPr>
        <w:t>)</w:t>
      </w:r>
    </w:p>
    <w:p w14:paraId="0D3E75AE" w14:textId="77777777" w:rsidR="005C31ED" w:rsidRDefault="00902CD7" w:rsidP="005C31E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A5345C">
        <w:rPr>
          <w:rFonts w:ascii="Arial" w:eastAsia="Times New Roman" w:hAnsi="Arial" w:cs="Arial"/>
        </w:rPr>
        <w:t>Hony</w:t>
      </w:r>
      <w:proofErr w:type="spellEnd"/>
      <w:r w:rsidRPr="00A5345C">
        <w:rPr>
          <w:rFonts w:ascii="Arial" w:eastAsia="Times New Roman" w:hAnsi="Arial" w:cs="Arial"/>
        </w:rPr>
        <w:t xml:space="preserve"> Secretary</w:t>
      </w:r>
    </w:p>
    <w:p w14:paraId="5304F202" w14:textId="77777777" w:rsidR="005C31ED" w:rsidRPr="00CF37C2" w:rsidRDefault="005C31ED" w:rsidP="005C31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6"/>
          <w:szCs w:val="176"/>
        </w:rPr>
      </w:pPr>
    </w:p>
    <w:p w14:paraId="7FE7D46B" w14:textId="7FC5076C" w:rsidR="00A5345C" w:rsidRPr="005C31ED" w:rsidRDefault="00A5345C" w:rsidP="005C31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A5345C">
        <w:rPr>
          <w:rFonts w:ascii="Arial Narrow" w:hAnsi="Arial Narrow" w:cs="Arial"/>
          <w:sz w:val="20"/>
          <w:szCs w:val="20"/>
        </w:rPr>
        <w:t xml:space="preserve">Address: </w:t>
      </w:r>
      <w:r w:rsidRPr="00A5345C">
        <w:rPr>
          <w:rFonts w:ascii="Arial" w:hAnsi="Arial" w:cs="Arial"/>
          <w:sz w:val="20"/>
          <w:szCs w:val="20"/>
        </w:rPr>
        <w:t xml:space="preserve">133, </w:t>
      </w:r>
      <w:proofErr w:type="spellStart"/>
      <w:r w:rsidRPr="00A5345C">
        <w:rPr>
          <w:rFonts w:ascii="Arial" w:hAnsi="Arial" w:cs="Arial"/>
          <w:sz w:val="20"/>
          <w:szCs w:val="20"/>
        </w:rPr>
        <w:t>Bima</w:t>
      </w:r>
      <w:proofErr w:type="spellEnd"/>
      <w:r w:rsidRPr="00A53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45C">
        <w:rPr>
          <w:rFonts w:ascii="Arial" w:hAnsi="Arial" w:cs="Arial"/>
          <w:sz w:val="20"/>
          <w:szCs w:val="20"/>
        </w:rPr>
        <w:t>Vihar</w:t>
      </w:r>
      <w:proofErr w:type="spellEnd"/>
      <w:r w:rsidRPr="00A534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45C">
        <w:rPr>
          <w:rFonts w:ascii="Arial" w:hAnsi="Arial" w:cs="Arial"/>
          <w:sz w:val="20"/>
          <w:szCs w:val="20"/>
        </w:rPr>
        <w:t>Lakhanpur</w:t>
      </w:r>
      <w:proofErr w:type="spellEnd"/>
      <w:r w:rsidRPr="00A5345C">
        <w:rPr>
          <w:rFonts w:ascii="Arial" w:hAnsi="Arial" w:cs="Arial"/>
          <w:sz w:val="20"/>
          <w:szCs w:val="20"/>
        </w:rPr>
        <w:t xml:space="preserve">, </w:t>
      </w:r>
      <w:r w:rsidRPr="00A5345C">
        <w:rPr>
          <w:rFonts w:ascii="Arial" w:hAnsi="Arial" w:cs="Arial"/>
          <w:b/>
          <w:sz w:val="20"/>
          <w:szCs w:val="20"/>
        </w:rPr>
        <w:t xml:space="preserve">KANPUR </w:t>
      </w:r>
      <w:r w:rsidRPr="00A5345C">
        <w:rPr>
          <w:rFonts w:ascii="Arial" w:hAnsi="Arial" w:cs="Arial"/>
          <w:sz w:val="20"/>
          <w:szCs w:val="20"/>
        </w:rPr>
        <w:t>– 208024</w:t>
      </w:r>
      <w:r w:rsidRPr="00A5345C">
        <w:rPr>
          <w:rFonts w:ascii="Arial Narrow" w:hAnsi="Arial Narrow" w:cs="Arial"/>
          <w:sz w:val="20"/>
          <w:szCs w:val="20"/>
        </w:rPr>
        <w:t xml:space="preserve"> * Mobile: </w:t>
      </w:r>
      <w:r w:rsidRPr="00A5345C">
        <w:rPr>
          <w:rFonts w:ascii="Arial" w:hAnsi="Arial" w:cs="Arial"/>
          <w:sz w:val="20"/>
          <w:szCs w:val="20"/>
        </w:rPr>
        <w:t>09313405647</w:t>
      </w:r>
    </w:p>
    <w:p w14:paraId="10B5E02E" w14:textId="3B26BAC4" w:rsidR="00424C54" w:rsidRDefault="00A5345C" w:rsidP="00A5345C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  <w:r w:rsidRPr="00A5345C">
        <w:rPr>
          <w:rFonts w:ascii="Arial Narrow" w:hAnsi="Arial Narrow" w:cs="Arial"/>
          <w:sz w:val="20"/>
          <w:szCs w:val="20"/>
        </w:rPr>
        <w:t xml:space="preserve">email: </w:t>
      </w:r>
      <w:hyperlink r:id="rId6" w:history="1">
        <w:r w:rsidRPr="00A5345C">
          <w:rPr>
            <w:rStyle w:val="Hyperlink"/>
            <w:rFonts w:ascii="Arial" w:hAnsi="Arial" w:cs="Arial"/>
            <w:sz w:val="20"/>
            <w:szCs w:val="20"/>
          </w:rPr>
          <w:t>upathleticsa@gmail.com</w:t>
        </w:r>
      </w:hyperlink>
      <w:r w:rsidRPr="00A5345C">
        <w:rPr>
          <w:rFonts w:ascii="Arial Narrow" w:hAnsi="Arial Narrow" w:cs="Arial"/>
          <w:sz w:val="20"/>
          <w:szCs w:val="20"/>
        </w:rPr>
        <w:t xml:space="preserve"> * Website: </w:t>
      </w:r>
      <w:hyperlink r:id="rId7" w:history="1">
        <w:r w:rsidRPr="00A5345C">
          <w:rPr>
            <w:rStyle w:val="Hyperlink"/>
            <w:rFonts w:ascii="Arial" w:hAnsi="Arial" w:cs="Arial"/>
            <w:sz w:val="20"/>
            <w:szCs w:val="20"/>
          </w:rPr>
          <w:t>www.upathletics.in</w:t>
        </w:r>
      </w:hyperlink>
    </w:p>
    <w:p w14:paraId="455586CE" w14:textId="0E043C9A" w:rsidR="006E70AC" w:rsidRPr="003F2975" w:rsidRDefault="006E70AC" w:rsidP="00BE4630">
      <w:pPr>
        <w:spacing w:after="0" w:line="240" w:lineRule="auto"/>
        <w:jc w:val="center"/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7258FC83" wp14:editId="5ADC2327">
            <wp:extent cx="768350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D82E" w14:textId="24ECE4B4" w:rsidR="005C31ED" w:rsidRDefault="006E70AC" w:rsidP="005C31ED">
      <w:pPr>
        <w:spacing w:after="0" w:line="240" w:lineRule="auto"/>
        <w:jc w:val="center"/>
        <w:rPr>
          <w:rFonts w:ascii="Times New Roman" w:hAnsi="Times New Roman"/>
          <w:b/>
          <w:color w:val="0000FF"/>
          <w:sz w:val="38"/>
          <w:szCs w:val="40"/>
        </w:rPr>
      </w:pPr>
      <w:r w:rsidRPr="005C31ED">
        <w:rPr>
          <w:rFonts w:ascii="Times New Roman" w:hAnsi="Times New Roman"/>
          <w:b/>
          <w:color w:val="0000FF"/>
          <w:sz w:val="38"/>
          <w:szCs w:val="40"/>
        </w:rPr>
        <w:t xml:space="preserve">U.  P.  </w:t>
      </w:r>
      <w:proofErr w:type="gramStart"/>
      <w:r w:rsidRPr="005C31ED">
        <w:rPr>
          <w:rFonts w:ascii="Times New Roman" w:hAnsi="Times New Roman"/>
          <w:b/>
          <w:color w:val="0000FF"/>
          <w:sz w:val="38"/>
          <w:szCs w:val="40"/>
        </w:rPr>
        <w:t>Athletics  Association</w:t>
      </w:r>
      <w:proofErr w:type="gramEnd"/>
    </w:p>
    <w:p w14:paraId="561C91E6" w14:textId="77777777" w:rsidR="005D52F5" w:rsidRDefault="006E70AC" w:rsidP="005D52F5">
      <w:pPr>
        <w:spacing w:after="0" w:line="240" w:lineRule="auto"/>
        <w:jc w:val="center"/>
        <w:rPr>
          <w:rFonts w:ascii="Algerian" w:hAnsi="Algerian"/>
          <w:i/>
          <w:color w:val="003300"/>
          <w:sz w:val="26"/>
          <w:u w:val="dotDotDash"/>
        </w:rPr>
      </w:pPr>
      <w:r w:rsidRPr="005C31ED">
        <w:rPr>
          <w:rFonts w:ascii="Algerian" w:hAnsi="Algerian"/>
          <w:i/>
          <w:color w:val="003300"/>
          <w:sz w:val="26"/>
          <w:u w:val="dotDotDash"/>
        </w:rPr>
        <w:t>ATHLETICS UTTAR PRADESH</w:t>
      </w:r>
    </w:p>
    <w:p w14:paraId="4F2CFB1D" w14:textId="24C935AA" w:rsidR="00BE4630" w:rsidRPr="008F4E85" w:rsidRDefault="00BE4630" w:rsidP="005D52F5">
      <w:pPr>
        <w:spacing w:after="0" w:line="240" w:lineRule="auto"/>
        <w:jc w:val="center"/>
        <w:rPr>
          <w:rFonts w:ascii="Algerian" w:hAnsi="Algerian"/>
          <w:i/>
          <w:color w:val="003300"/>
          <w:sz w:val="26"/>
          <w:u w:val="dotDotDash"/>
        </w:rPr>
      </w:pPr>
      <w:r w:rsidRPr="00424C54">
        <w:rPr>
          <w:noProof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D68DB" wp14:editId="6D251125">
                <wp:simplePos x="0" y="0"/>
                <wp:positionH relativeFrom="column">
                  <wp:posOffset>100330</wp:posOffset>
                </wp:positionH>
                <wp:positionV relativeFrom="paragraph">
                  <wp:posOffset>174697</wp:posOffset>
                </wp:positionV>
                <wp:extent cx="295275" cy="228600"/>
                <wp:effectExtent l="38100" t="19050" r="47625" b="38100"/>
                <wp:wrapNone/>
                <wp:docPr id="7" name="Star: 5 Point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B79D" id="Star: 5 Points 7" o:spid="_x0000_s1026" style="position:absolute;margin-left:7.9pt;margin-top:13.75pt;width:2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mIJgIAAEEEAAAOAAAAZHJzL2Uyb0RvYy54bWysU8Fu2zAMvQ/YPwi6r06MpGmNOkWRrsOA&#10;bgvQ7QMYWY6FyaJGKXG6rx8lp1m63YbpIIgi9fT4SN7cHnor9pqCQVfL6cVECu0UNsZta/nt68O7&#10;KylCBNeARadr+ayDvF2+fXMz+EqX2KFtNAkGcaEafC27GH1VFEF1uodwgV47drZIPUQ2aVs0BAOj&#10;97YoJ5PLYkBqPKHSIfDt/eiUy4zftlrFL20bdBS2lswt5p3yvkl7sbyBakvgO6OONOAfWPRgHH96&#10;grqHCGJH5i+o3ijCgG28UNgX2LZG6ZwDZzOd/JHNUwde51xYnOBPMoX/B6s+79ckTFPLhRQOei7R&#10;UwSqxFys0bgYxCJpNPhQceiTX1PKMvhHVN+DcLjqwG31HREOnYaGmU1TfPHqQTICPxWb4RM2/AXs&#10;Ima5Di31CZCFEIdcledTVfQhCsWX5fW8XMylUOwqy6vLSa5aAdXLY08hftDYi3SoJbcbzTM67B9D&#10;TGygeonJ7NGa5sFYmw3ablaWxB64Qx54neDDeZh1YqglMxmRX/nCOcQkr6wB63QO0ZvIrW5NX8ur&#10;UxBUSbb3rsmNGMHY8cyUrTvqmKQbS7DB5pllJBz7mOeODx3STykG7mHO/ccOSEthPzouxfV0NktN&#10;n43ZfFGyQeeezbkHnGKoWkYpxuMqjoOy82S2Hf80zao6vOPytSYrm0o7sjqS5T7Ngh9nKg3CuZ2j&#10;fk/+8hcAAAD//wMAUEsDBBQABgAIAAAAIQAOUPEy3AAAAAcBAAAPAAAAZHJzL2Rvd25yZXYueG1s&#10;TI7BTsMwEETvSPyDtUhcEHVISUAhTlVV6gFOUPgAN94mofbait0m8PUsJziNRjOaefVqdlaccYyD&#10;JwV3iwwEUuvNQJ2Cj/ft7SOImDQZbT2hgi+MsGouL2pdGT/RG553qRM8QrHSCvqUQiVlbHt0Oi58&#10;QOLs4EenE9uxk2bUE487K/MsK6XTA/FDrwNuemyPu5NT8P1Zvozy9YZCsIftBu+zaf18VOr6al4/&#10;gUg4p78y/OIzOjTMtPcnMlFY9gWTJwX5QwGC8zJfgtizLguQTS3/8zc/AAAA//8DAFBLAQItABQA&#10;BgAIAAAAIQC2gziS/gAAAOEBAAATAAAAAAAAAAAAAAAAAAAAAABbQ29udGVudF9UeXBlc10ueG1s&#10;UEsBAi0AFAAGAAgAAAAhADj9If/WAAAAlAEAAAsAAAAAAAAAAAAAAAAALwEAAF9yZWxzLy5yZWxz&#10;UEsBAi0AFAAGAAgAAAAhANXLyYgmAgAAQQQAAA4AAAAAAAAAAAAAAAAALgIAAGRycy9lMm9Eb2Mu&#10;eG1sUEsBAi0AFAAGAAgAAAAhAA5Q8TLcAAAABwEAAA8AAAAAAAAAAAAAAAAAgAQAAGRycy9kb3du&#10;cmV2LnhtbFBLBQYAAAAABAAEAPMAAACJBQAAAAA=&#10;" path="m,87317r112786,1l147638,r34851,87318l295275,87317r-91246,53965l238882,228599,147638,174634,56393,228599,91246,141282,,87317xe" fillcolor="yellow">
                <v:stroke joinstyle="miter"/>
                <v:path o:connecttype="custom" o:connectlocs="0,87317;112786,87318;147638,0;182489,87318;295275,87317;204029,141282;238882,228599;147638,174634;56393,228599;91246,141282;0,87317" o:connectangles="0,0,0,0,0,0,0,0,0,0,0"/>
              </v:shape>
            </w:pict>
          </mc:Fallback>
        </mc:AlternateContent>
      </w:r>
      <w:r w:rsidRPr="00424C54">
        <w:rPr>
          <w:noProof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3A5A9" wp14:editId="720266F4">
                <wp:simplePos x="0" y="0"/>
                <wp:positionH relativeFrom="margin">
                  <wp:posOffset>5819775</wp:posOffset>
                </wp:positionH>
                <wp:positionV relativeFrom="paragraph">
                  <wp:posOffset>187397</wp:posOffset>
                </wp:positionV>
                <wp:extent cx="295275" cy="228600"/>
                <wp:effectExtent l="38100" t="19050" r="47625" b="38100"/>
                <wp:wrapNone/>
                <wp:docPr id="6" name="Star: 5 Point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84FF" id="Star: 5 Points 6" o:spid="_x0000_s1026" style="position:absolute;margin-left:458.25pt;margin-top:14.75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952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LoJgIAAEEEAAAOAAAAZHJzL2Uyb0RvYy54bWysU8Fu2zAMvQ/YPwi6r06MJG2NOkWRrsOA&#10;bgvQ7QMYWY6FyaJGKXG6rx8lp1m63YbpIIgi9fT4SN7cHnor9pqCQVfL6cVECu0UNsZta/nt68O7&#10;KylCBNeARadr+ayDvF2+fXMz+EqX2KFtNAkGcaEafC27GH1VFEF1uodwgV47drZIPUQ2aVs0BAOj&#10;97YoJ5NFMSA1nlDpEPj2fnTKZcZvW63il7YNOgpbS+YW805536S9WN5AtSXwnVFHGvAPLHowjj89&#10;Qd1DBLEj8xdUbxRhwDZeKOwLbFujdM6Bs5lO/sjmqQOvcy4sTvAnmcL/g1Wf92sSpqnlQgoHPZfo&#10;KQJVYi7WaFwMYpE0GnyoOPTJryllGfwjqu9BOFx14Lb6jgiHTkPDzKYpvnj1IBmBn4rN8Akb/gJ2&#10;EbNch5b6BMhCiEOuyvOpKvoQheLL8npeXs6lUOwqy6vFJFetgOrlsacQP2jsRTrUktuN5hkd9o8h&#10;JjZQvcRk9mhN82CszQZtNytLYg/cIQ+8TvDhPMw6MdSSmYzIr3zhHGKSV9aAdTqH6E3kVremr+XV&#10;KQiqJNt71+RGjGDseGbK1h11TNKNJdhg88wyEo59zHPHhw7ppxQD9zDn/mMHpKWwHx2X4no6m6Wm&#10;z8ZsflmyQeeezbkHnGKoWkYpxuMqjoOy82S2Hf80zao6vOPytSYrm0o7sjqS5T7Ngh9nKg3CuZ2j&#10;fk/+8hcAAAD//wMAUEsDBBQABgAIAAAAIQBsneHs3wAAAAkBAAAPAAAAZHJzL2Rvd25yZXYueG1s&#10;TI/BTsMwDIbvSLxDZCQuiKUbtFq7ptM0aQc4weABstZryxInarK18PSYEztZlj/9/v5yPVkjLjiE&#10;3pGC+SwBgVS7pqdWwefH7nEJIkRNjTaOUME3BlhXtzelLho30jte9rEVHEKh0Aq6GH0hZag7tDrM&#10;nEfi29ENVkdeh1Y2gx453Bq5SJJMWt0Tf+i0x22H9Wl/tgp+vrLXQb49kPfmuNviczJuXk5K3d9N&#10;mxWIiFP8h+FPn9WhYqeDO1MThFGQz7OUUQWLnCcDefbE5Q4KsjQFWZXyukH1CwAA//8DAFBLAQIt&#10;ABQABgAIAAAAIQC2gziS/gAAAOEBAAATAAAAAAAAAAAAAAAAAAAAAABbQ29udGVudF9UeXBlc10u&#10;eG1sUEsBAi0AFAAGAAgAAAAhADj9If/WAAAAlAEAAAsAAAAAAAAAAAAAAAAALwEAAF9yZWxzLy5y&#10;ZWxzUEsBAi0AFAAGAAgAAAAhAJq7UugmAgAAQQQAAA4AAAAAAAAAAAAAAAAALgIAAGRycy9lMm9E&#10;b2MueG1sUEsBAi0AFAAGAAgAAAAhAGyd4ezfAAAACQEAAA8AAAAAAAAAAAAAAAAAgAQAAGRycy9k&#10;b3ducmV2LnhtbFBLBQYAAAAABAAEAPMAAACMBQAAAAA=&#10;" path="m,87317r112786,1l147638,r34851,87318l295275,87317r-91246,53965l238882,228599,147638,174634,56393,228599,91246,141282,,87317xe" fillcolor="yellow">
                <v:stroke joinstyle="miter"/>
                <v:path o:connecttype="custom" o:connectlocs="0,87317;112786,87318;147638,0;182489,87318;295275,87317;204029,141282;238882,228599;147638,174634;56393,228599;91246,141282;0,87317" o:connectangles="0,0,0,0,0,0,0,0,0,0,0"/>
                <w10:wrap anchorx="margin"/>
              </v:shape>
            </w:pict>
          </mc:Fallback>
        </mc:AlternateContent>
      </w:r>
    </w:p>
    <w:p w14:paraId="41844EF7" w14:textId="3C418D93" w:rsidR="006E70AC" w:rsidRPr="005C31ED" w:rsidRDefault="00BE4630" w:rsidP="005C31ED">
      <w:pPr>
        <w:spacing w:after="0" w:line="240" w:lineRule="auto"/>
        <w:jc w:val="center"/>
        <w:rPr>
          <w:rFonts w:ascii="Times New Roman" w:hAnsi="Times New Roman"/>
          <w:b/>
          <w:color w:val="0000FF"/>
          <w:sz w:val="38"/>
          <w:szCs w:val="40"/>
        </w:rPr>
      </w:pPr>
      <w:r w:rsidRPr="00B82F8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528BE" wp14:editId="0FDA37AB">
                <wp:simplePos x="0" y="0"/>
                <wp:positionH relativeFrom="column">
                  <wp:posOffset>4165528</wp:posOffset>
                </wp:positionH>
                <wp:positionV relativeFrom="paragraph">
                  <wp:posOffset>241935</wp:posOffset>
                </wp:positionV>
                <wp:extent cx="390525" cy="420370"/>
                <wp:effectExtent l="38100" t="38100" r="9525" b="55880"/>
                <wp:wrapNone/>
                <wp:docPr id="5" name="Star: 4 Poin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2037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CC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6F72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5" o:spid="_x0000_s1026" type="#_x0000_t187" style="position:absolute;margin-left:328pt;margin-top:19.05pt;width:30.75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l+NwIAAG0EAAAOAAAAZHJzL2Uyb0RvYy54bWysVNtuEzEQfUfiHyy/k92kSS+rbqoqpQip&#10;QKXCBzi2N2uwPWbsZBO+vrPeJKSAeEDkwZrZGR/PnDOT65uts2yjMRrwNR+PSs60l6CMX9X8y+f7&#10;N5ecxSS8Eha8rvlOR34zf/3quguVnkALVmlkBOJj1YWatymFqiiibLUTcQRBewo2gE4kcnFVKBQd&#10;oTtbTMryvOgAVUCQOkb6ejcE+TzjN42W6VPTRJ2YrTnVlvKJ+Vz2ZzG/FtUKRWiN3Jch/qEKJ4yn&#10;R49QdyIJtkbzG5QzEiFCk0YSXAFNY6TOPVA34/KXbp5aEXTuhciJ4UhT/H+w8uPmEZlRNZ9x5oUj&#10;iZ6SwIpN2SMYnyKb9Rx1IVaU+hQese8yhgeQ3yLzsGiFX+lbROhaLRRVNu7zixcXeifSVbbsPoCi&#10;J8Q6QaZr26DrAYkIts2q7I6q6G1ikj6eXZWzCVUnKTSdlGcXWbVCVIfLAWN6p8Gx3qg5jRtOM7rY&#10;PMSUVVH73oT6ylnjLGm8EZaNJ7PygLZPJtwDXu4UrFH3xtrs4Gq5sMjoas0XCxq/89wsEXKaZj3r&#10;an7VF/13iDL//gThTKK1sMbV/PKYJKqe4rde5aFNwtjBppKt33Pe0zzItQS1I8oRhpmnHSWjBfzB&#10;WUfzTjx9XwvUnNn3nmS7Gk+n/YJkZzq7mJCDp5HlaUR4SVA1T5wN5iINS7UOaFYtvTTOvXu4Jakb&#10;kw4zMVS1L5ZmmqwXS3Pq56yf/xLzZwAAAP//AwBQSwMEFAAGAAgAAAAhAFuNxy/iAAAACgEAAA8A&#10;AABkcnMvZG93bnJldi54bWxMj0FPg0AQhe8m/ofNmHizC2IpIkujhsY0GhOrHrxt2RGI7CxhtxT/&#10;veNJj5P58t73ivVsezHh6DtHCuJFBAKpdqajRsHb6+YiA+GDJqN7R6jgGz2sy9OTQufGHekFp11o&#10;BIeQz7WCNoQhl9LXLVrtF25A4t+nG60OfI6NNKM+crjt5WUUpdLqjrih1QPet1h/7Q5Wwd3zJCu/&#10;+Xi4fhyrKt0mT+/dNlPq/Gy+vQERcA5/MPzqszqU7LR3BzJe9ArSZcpbgoIki0EwsIpXSxB7JqOr&#10;BGRZyP8Tyh8AAAD//wMAUEsBAi0AFAAGAAgAAAAhALaDOJL+AAAA4QEAABMAAAAAAAAAAAAAAAAA&#10;AAAAAFtDb250ZW50X1R5cGVzXS54bWxQSwECLQAUAAYACAAAACEAOP0h/9YAAACUAQAACwAAAAAA&#10;AAAAAAAAAAAvAQAAX3JlbHMvLnJlbHNQSwECLQAUAAYACAAAACEAxbFJfjcCAABtBAAADgAAAAAA&#10;AAAAAAAAAAAuAgAAZHJzL2Uyb0RvYy54bWxQSwECLQAUAAYACAAAACEAW43HL+IAAAAKAQAADwAA&#10;AAAAAAAAAAAAAACRBAAAZHJzL2Rvd25yZXYueG1sUEsFBgAAAAAEAAQA8wAAAKAFAAAAAA==&#10;" fillcolor="#c06"/>
            </w:pict>
          </mc:Fallback>
        </mc:AlternateContent>
      </w:r>
      <w:r w:rsidR="006E70AC" w:rsidRPr="005C31ED">
        <w:rPr>
          <w:rFonts w:ascii="Times New Roman" w:eastAsia="Times New Roman" w:hAnsi="Times New Roman"/>
          <w:b/>
          <w:color w:val="0033CC"/>
          <w:sz w:val="32"/>
          <w:szCs w:val="32"/>
          <w:highlight w:val="yellow"/>
        </w:rPr>
        <w:t>“</w:t>
      </w:r>
      <w:r w:rsidR="006E70AC" w:rsidRPr="005C31ED">
        <w:rPr>
          <w:rFonts w:ascii="Times New Roman" w:eastAsia="Times New Roman" w:hAnsi="Times New Roman"/>
          <w:b/>
          <w:color w:val="0033CC"/>
          <w:sz w:val="36"/>
          <w:szCs w:val="36"/>
          <w:highlight w:val="yellow"/>
        </w:rPr>
        <w:t>54</w:t>
      </w:r>
      <w:r w:rsidR="006E70AC" w:rsidRPr="005C31ED">
        <w:rPr>
          <w:rFonts w:ascii="Times New Roman" w:eastAsia="Times New Roman" w:hAnsi="Times New Roman"/>
          <w:b/>
          <w:color w:val="0033CC"/>
          <w:sz w:val="36"/>
          <w:szCs w:val="36"/>
          <w:highlight w:val="yellow"/>
          <w:vertAlign w:val="superscript"/>
        </w:rPr>
        <w:t>th</w:t>
      </w:r>
      <w:r w:rsidR="006E70AC" w:rsidRPr="005C31ED">
        <w:rPr>
          <w:rFonts w:ascii="Times New Roman" w:eastAsia="Times New Roman" w:hAnsi="Times New Roman"/>
          <w:b/>
          <w:color w:val="0033CC"/>
          <w:sz w:val="36"/>
          <w:szCs w:val="36"/>
          <w:highlight w:val="yellow"/>
        </w:rPr>
        <w:t xml:space="preserve"> U.P. State Annual Athletics Championships 2020</w:t>
      </w:r>
      <w:r w:rsidR="006E70AC" w:rsidRPr="005C31ED">
        <w:rPr>
          <w:rFonts w:ascii="Times New Roman" w:eastAsia="Times New Roman" w:hAnsi="Times New Roman"/>
          <w:b/>
          <w:color w:val="0033CC"/>
          <w:sz w:val="32"/>
          <w:szCs w:val="32"/>
          <w:highlight w:val="yellow"/>
        </w:rPr>
        <w:t>”</w:t>
      </w:r>
    </w:p>
    <w:p w14:paraId="0B977DD6" w14:textId="4672C6CD" w:rsidR="005C31ED" w:rsidRDefault="00BE4630" w:rsidP="005C3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B82F8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13CE9" wp14:editId="26568AEA">
                <wp:simplePos x="0" y="0"/>
                <wp:positionH relativeFrom="column">
                  <wp:posOffset>1616147</wp:posOffset>
                </wp:positionH>
                <wp:positionV relativeFrom="paragraph">
                  <wp:posOffset>26035</wp:posOffset>
                </wp:positionV>
                <wp:extent cx="409575" cy="429895"/>
                <wp:effectExtent l="38100" t="38100" r="9525" b="65405"/>
                <wp:wrapNone/>
                <wp:docPr id="4" name="Star: 4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2989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CC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74C9" id="Star: 4 Points 4" o:spid="_x0000_s1026" type="#_x0000_t187" style="position:absolute;margin-left:127.25pt;margin-top:2.05pt;width:32.25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giOwIAAG0EAAAOAAAAZHJzL2Uyb0RvYy54bWysVNtu2zAMfR+wfxD0vtoJ7LYx6hRFug4D&#10;uq1Atw9gJDnWptsoJU739aPlNEu3PQ3Lg0Ca1NHhIZmr6701bKcwau9aPjsrOVNOeKndpuVfPt+9&#10;ueQsJnASjHeq5U8q8uvl61dXQ2jU3PfeSIWMQFxshtDyPqXQFEUUvbIQz3xQjoKdRwuJXNwUEmEg&#10;dGuKeVmeF4NHGdALFSN9vZ2CfJnxu06J9KnrokrMtJy4pXxiPtfjWSyvoNkghF6LAw34BxYWtKNH&#10;j1C3kIBtUf8BZbVAH32XzoS3he86LVSugaqZlb9V89hDULkWEieGo0zx/8GKj7sHZFq2vOLMgaUW&#10;PSbAhlXswWuXIqtGjYYQG0p9DA84VhnDvRffInN+1YPbqBtEP/QKJDGbjfnFiwujE+kqWw8fvKQn&#10;YJt8lmvfoR0BSQi2z115OnZF7RMT9LEqF/VFzZmgUDVfXC7q/AI0z5cDxvROectGo+U0blhldNjd&#10;x5S7Ig+1gfzKWWcN9XgHhs3mdZlnoIDmkEzWM16u1Bst77Qx2cHNemWQ0dWWr1Y0fucHKvE0zTg2&#10;tHxRz+vM4kUsnkKU+fc3CKsTrYXRtuWXxyRoRonfOpmHNoE2k02UjTtoPso8tWvt5RNJjn6aedpR&#10;MnqPPzgbaN5Jp+9bQMWZee+obYtZVY0Lkp2qvpiTg6eR9WkEnCColifOJnOVpqXaBtSbnl6a5dqd&#10;v6FWdzo9z8TE6kCWZpqsF0tz6uesX/8Sy58AAAD//wMAUEsDBBQABgAIAAAAIQBT8Iaq4QAAAAgB&#10;AAAPAAAAZHJzL2Rvd25yZXYueG1sTI/NTsMwEITvSLyDtUjcqJP+kYZsKkCpUAVCagsHbm68JBGx&#10;HcVuGt6e5QTH0YxmvsnWo2nFQL1vnEWIJxEIsqXTja0Q3g6bmwSED8pq1TpLCN/kYZ1fXmQq1e5s&#10;dzTsQyW4xPpUIdQhdKmUvqzJKD9xHVn2Pl1vVGDZV1L36szlppXTKFpKoxrLC7Xq6LGm8mt/MggP&#10;r4Ms/ObjafXcF8VyO3t5b7YJ4vXVeH8HItAY/sLwi8/okDPT0Z2s9qJFmC7mC44izGMQ7M/iFX87&#10;ItzGCcg8k/8P5D8AAAD//wMAUEsBAi0AFAAGAAgAAAAhALaDOJL+AAAA4QEAABMAAAAAAAAAAAAA&#10;AAAAAAAAAFtDb250ZW50X1R5cGVzXS54bWxQSwECLQAUAAYACAAAACEAOP0h/9YAAACUAQAACwAA&#10;AAAAAAAAAAAAAAAvAQAAX3JlbHMvLnJlbHNQSwECLQAUAAYACAAAACEACBUYIjsCAABtBAAADgAA&#10;AAAAAAAAAAAAAAAuAgAAZHJzL2Uyb0RvYy54bWxQSwECLQAUAAYACAAAACEAU/CGquEAAAAIAQAA&#10;DwAAAAAAAAAAAAAAAACVBAAAZHJzL2Rvd25yZXYueG1sUEsFBgAAAAAEAAQA8wAAAKMFAAAAAA==&#10;" fillcolor="#c06"/>
            </w:pict>
          </mc:Fallback>
        </mc:AlternateContent>
      </w:r>
      <w:proofErr w:type="gramStart"/>
      <w:r w:rsidR="005C31ED">
        <w:rPr>
          <w:rFonts w:ascii="Times New Roman" w:eastAsia="Times New Roman" w:hAnsi="Times New Roman"/>
          <w:b/>
          <w:color w:val="FF0000"/>
          <w:sz w:val="32"/>
          <w:szCs w:val="32"/>
        </w:rPr>
        <w:t>THROW  EVENTS</w:t>
      </w:r>
      <w:proofErr w:type="gramEnd"/>
    </w:p>
    <w:p w14:paraId="546251CF" w14:textId="77777777" w:rsidR="00BE4630" w:rsidRPr="005D52F5" w:rsidRDefault="00BE4630" w:rsidP="008F4E8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8"/>
          <w:szCs w:val="8"/>
        </w:rPr>
      </w:pPr>
    </w:p>
    <w:p w14:paraId="60A2FB9A" w14:textId="7459A4BE" w:rsidR="005C31ED" w:rsidRDefault="006E70AC" w:rsidP="005C3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>7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  <w:vertAlign w:val="superscript"/>
        </w:rPr>
        <w:t>th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 xml:space="preserve"> </w:t>
      </w:r>
      <w:r w:rsidR="005C31ED">
        <w:rPr>
          <w:rFonts w:ascii="Arial" w:hAnsi="Arial" w:cs="Arial"/>
          <w:b/>
          <w:color w:val="0000FF"/>
          <w:sz w:val="26"/>
          <w:szCs w:val="20"/>
          <w:highlight w:val="yellow"/>
        </w:rPr>
        <w:t>JANUARY 2021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 xml:space="preserve"> – </w:t>
      </w:r>
      <w:r w:rsidR="005C31ED">
        <w:rPr>
          <w:rFonts w:ascii="Arial" w:hAnsi="Arial" w:cs="Arial"/>
          <w:b/>
          <w:color w:val="0000FF"/>
          <w:sz w:val="26"/>
          <w:szCs w:val="20"/>
          <w:highlight w:val="yellow"/>
        </w:rPr>
        <w:t>Thurs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>day</w:t>
      </w:r>
    </w:p>
    <w:p w14:paraId="14394337" w14:textId="78777090" w:rsidR="006E70AC" w:rsidRPr="005C31ED" w:rsidRDefault="005C31ED" w:rsidP="005C3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0000FF"/>
          <w:sz w:val="26"/>
          <w:szCs w:val="20"/>
        </w:rPr>
        <w:t>SPORTS</w:t>
      </w:r>
      <w:r w:rsidR="006E70AC" w:rsidRPr="005C31ED">
        <w:rPr>
          <w:rFonts w:ascii="Arial" w:hAnsi="Arial" w:cs="Arial"/>
          <w:b/>
          <w:color w:val="0000FF"/>
          <w:sz w:val="26"/>
          <w:szCs w:val="20"/>
        </w:rPr>
        <w:t xml:space="preserve"> STADIUM.</w:t>
      </w:r>
    </w:p>
    <w:p w14:paraId="6F943CC9" w14:textId="65176123" w:rsidR="005C31ED" w:rsidRDefault="005C31ED" w:rsidP="005C31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8"/>
        </w:rPr>
      </w:pPr>
      <w:r>
        <w:rPr>
          <w:rFonts w:ascii="Arial" w:hAnsi="Arial" w:cs="Arial"/>
          <w:b/>
          <w:sz w:val="32"/>
          <w:szCs w:val="26"/>
        </w:rPr>
        <w:t>KAUSHAMBI (U.P.)</w:t>
      </w:r>
    </w:p>
    <w:p w14:paraId="17BBCE40" w14:textId="0C2B2E19" w:rsidR="006E70AC" w:rsidRPr="005C31ED" w:rsidRDefault="006E70AC" w:rsidP="005C31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8"/>
        </w:rPr>
      </w:pPr>
      <w:r w:rsidRPr="005C31ED">
        <w:rPr>
          <w:rFonts w:ascii="Arial" w:eastAsia="Times New Roman" w:hAnsi="Arial" w:cs="Arial"/>
          <w:b/>
          <w:i/>
          <w:color w:val="800000"/>
          <w:sz w:val="30"/>
          <w:szCs w:val="30"/>
          <w:u w:val="single"/>
        </w:rPr>
        <w:t>Schedule of Events</w:t>
      </w:r>
    </w:p>
    <w:p w14:paraId="5182FA76" w14:textId="77777777" w:rsidR="00BE4630" w:rsidRPr="008F4E85" w:rsidRDefault="00BE4630" w:rsidP="00BE4630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10"/>
          <w:szCs w:val="10"/>
        </w:rPr>
      </w:pPr>
    </w:p>
    <w:p w14:paraId="57136546" w14:textId="051568B5" w:rsidR="00BE4630" w:rsidRPr="008F4E85" w:rsidRDefault="00BE4630" w:rsidP="005C31ED">
      <w:pPr>
        <w:spacing w:after="0" w:line="240" w:lineRule="auto"/>
        <w:rPr>
          <w:rStyle w:val="Hyperlink"/>
          <w:rFonts w:ascii="Arial" w:hAnsi="Arial" w:cs="Arial"/>
          <w:b/>
          <w:bCs/>
          <w:sz w:val="28"/>
          <w:szCs w:val="28"/>
        </w:rPr>
      </w:pP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>7</w:t>
      </w:r>
      <w:r w:rsidRPr="005A572C">
        <w:rPr>
          <w:rStyle w:val="Hyperlink"/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 xml:space="preserve"> January 2021 (Thursday)</w:t>
      </w:r>
    </w:p>
    <w:p w14:paraId="50941514" w14:textId="77777777" w:rsidR="00CF37C2" w:rsidRDefault="00CF37C2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73B808E8" w14:textId="48C1DEFB" w:rsidR="005C31ED" w:rsidRDefault="005C31ED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5C31ED">
        <w:rPr>
          <w:rStyle w:val="Hyperlink"/>
          <w:rFonts w:ascii="Arial" w:hAnsi="Arial" w:cs="Arial"/>
          <w:color w:val="auto"/>
          <w:u w:val="none"/>
        </w:rPr>
        <w:t>0</w:t>
      </w:r>
      <w:r>
        <w:rPr>
          <w:rStyle w:val="Hyperlink"/>
          <w:rFonts w:ascii="Arial" w:hAnsi="Arial" w:cs="Arial"/>
          <w:color w:val="auto"/>
          <w:u w:val="none"/>
        </w:rPr>
        <w:t>8.30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&amp; Technical Officials</w:t>
      </w:r>
    </w:p>
    <w:p w14:paraId="77222DD8" w14:textId="211607E9" w:rsidR="005C31ED" w:rsidRPr="005D52F5" w:rsidRDefault="005C31ED" w:rsidP="005D52F5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</w:t>
      </w:r>
      <w:r w:rsidRPr="005C31ED">
        <w:rPr>
          <w:rStyle w:val="Hyperlink"/>
          <w:rFonts w:ascii="Arial" w:hAnsi="Arial" w:cs="Arial"/>
          <w:color w:val="auto"/>
          <w:u w:val="none"/>
        </w:rPr>
        <w:t xml:space="preserve">9.00 </w:t>
      </w:r>
      <w:r>
        <w:rPr>
          <w:rStyle w:val="Hyperlink"/>
          <w:rFonts w:ascii="Arial" w:hAnsi="Arial" w:cs="Arial"/>
          <w:color w:val="auto"/>
          <w:u w:val="none"/>
        </w:rPr>
        <w:t>hrs.:</w:t>
      </w:r>
      <w:r>
        <w:rPr>
          <w:rStyle w:val="Hyperlink"/>
          <w:rFonts w:ascii="Arial" w:hAnsi="Arial" w:cs="Arial"/>
          <w:color w:val="auto"/>
          <w:u w:val="none"/>
        </w:rPr>
        <w:tab/>
        <w:t>Start of Registration of Athletes (Checking of Forms &amp; Date of Birth Certificates) &amp; issue of Bib Numbers.</w:t>
      </w:r>
    </w:p>
    <w:p w14:paraId="1041F341" w14:textId="6C285E38" w:rsidR="005C31ED" w:rsidRDefault="005C31ED" w:rsidP="005C31ED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09.45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U16 years (Boys &amp; Girls)</w:t>
      </w:r>
    </w:p>
    <w:p w14:paraId="72199A2A" w14:textId="67561F8D" w:rsidR="005C31ED" w:rsidRDefault="005C31ED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Hammer Throw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Boys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Gir</w:t>
      </w:r>
      <w:r w:rsidR="00BE4630">
        <w:rPr>
          <w:rStyle w:val="Hyperlink"/>
          <w:rFonts w:ascii="Arial" w:hAnsi="Arial" w:cs="Arial"/>
          <w:b/>
          <w:bCs/>
          <w:color w:val="auto"/>
          <w:u w:val="none"/>
        </w:rPr>
        <w:t>l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s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005A367" w14:textId="7AC021F7" w:rsidR="005C31ED" w:rsidRDefault="005C31ED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U18 years (</w:t>
      </w:r>
      <w:r w:rsidR="00BE4630">
        <w:rPr>
          <w:rStyle w:val="Hyperlink"/>
          <w:rFonts w:ascii="Arial" w:hAnsi="Arial" w:cs="Arial"/>
          <w:color w:val="auto"/>
          <w:u w:val="none"/>
        </w:rPr>
        <w:t>M</w:t>
      </w:r>
      <w:r>
        <w:rPr>
          <w:rStyle w:val="Hyperlink"/>
          <w:rFonts w:ascii="Arial" w:hAnsi="Arial" w:cs="Arial"/>
          <w:color w:val="auto"/>
          <w:u w:val="none"/>
        </w:rPr>
        <w:t>en &amp; Women)</w:t>
      </w:r>
    </w:p>
    <w:p w14:paraId="5F2CC3CE" w14:textId="6CBB5143" w:rsidR="00BE4630" w:rsidRDefault="005C31ED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="00BE4630"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Hammer Throw </w:t>
      </w:r>
      <w:r w:rsidR="00BE4630"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 w:rsidR="00BE4630"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="00BE4630"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="00BE4630"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="00BE4630"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="00BE4630"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 w:rsidR="00BE4630"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="00BE4630"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="00BE4630"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 w:rsidR="00BE4630">
        <w:rPr>
          <w:rStyle w:val="Hyperlink"/>
          <w:rFonts w:ascii="Arial" w:hAnsi="Arial" w:cs="Arial"/>
          <w:color w:val="auto"/>
          <w:u w:val="none"/>
        </w:rPr>
        <w:t>.</w:t>
      </w:r>
    </w:p>
    <w:p w14:paraId="4A27A4F0" w14:textId="1511ABC0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U20 years (Men &amp; Women)</w:t>
      </w:r>
    </w:p>
    <w:p w14:paraId="6DEF67F2" w14:textId="7466B92C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12.00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Hammer Throw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69295A9E" w14:textId="4066A58E" w:rsidR="00BE4630" w:rsidRDefault="00CF37C2" w:rsidP="008F4E85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1A3FBB02" w14:textId="77777777" w:rsidR="008F4E85" w:rsidRDefault="008F4E85" w:rsidP="008F4E85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57ED8BB" w14:textId="19F60B01" w:rsidR="00BE4630" w:rsidRPr="008F4E85" w:rsidRDefault="00BE4630" w:rsidP="00BE4630">
      <w:pPr>
        <w:spacing w:after="0" w:line="240" w:lineRule="auto"/>
        <w:rPr>
          <w:rStyle w:val="Hyperlink"/>
          <w:rFonts w:ascii="Arial" w:hAnsi="Arial" w:cs="Arial"/>
          <w:b/>
          <w:bCs/>
          <w:sz w:val="28"/>
          <w:szCs w:val="28"/>
        </w:rPr>
      </w:pP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>8</w:t>
      </w:r>
      <w:r w:rsidRPr="005A572C">
        <w:rPr>
          <w:rStyle w:val="Hyperlink"/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 xml:space="preserve"> January 2021 (Friday)</w:t>
      </w:r>
    </w:p>
    <w:p w14:paraId="1DCFD242" w14:textId="77777777" w:rsidR="00CF37C2" w:rsidRDefault="00CF37C2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06A833C" w14:textId="18A8C665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5C31ED">
        <w:rPr>
          <w:rStyle w:val="Hyperlink"/>
          <w:rFonts w:ascii="Arial" w:hAnsi="Arial" w:cs="Arial"/>
          <w:color w:val="auto"/>
          <w:u w:val="none"/>
        </w:rPr>
        <w:t>0</w:t>
      </w:r>
      <w:r>
        <w:rPr>
          <w:rStyle w:val="Hyperlink"/>
          <w:rFonts w:ascii="Arial" w:hAnsi="Arial" w:cs="Arial"/>
          <w:color w:val="auto"/>
          <w:u w:val="none"/>
        </w:rPr>
        <w:t>8.30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&amp; Technical Officials</w:t>
      </w:r>
    </w:p>
    <w:p w14:paraId="126D5F5D" w14:textId="1DEBD5A1" w:rsidR="00BE4630" w:rsidRPr="00743D8D" w:rsidRDefault="00BE4630" w:rsidP="00743D8D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</w:t>
      </w:r>
      <w:r w:rsidRPr="005C31ED">
        <w:rPr>
          <w:rStyle w:val="Hyperlink"/>
          <w:rFonts w:ascii="Arial" w:hAnsi="Arial" w:cs="Arial"/>
          <w:color w:val="auto"/>
          <w:u w:val="none"/>
        </w:rPr>
        <w:t xml:space="preserve">9.00 </w:t>
      </w:r>
      <w:r>
        <w:rPr>
          <w:rStyle w:val="Hyperlink"/>
          <w:rFonts w:ascii="Arial" w:hAnsi="Arial" w:cs="Arial"/>
          <w:color w:val="auto"/>
          <w:u w:val="none"/>
        </w:rPr>
        <w:t>hrs.:</w:t>
      </w:r>
      <w:r>
        <w:rPr>
          <w:rStyle w:val="Hyperlink"/>
          <w:rFonts w:ascii="Arial" w:hAnsi="Arial" w:cs="Arial"/>
          <w:color w:val="auto"/>
          <w:u w:val="none"/>
        </w:rPr>
        <w:tab/>
        <w:t>Start of Registration of Athletes (Checking of Forms &amp; Date of Birth Certificates) &amp; issue of Bib Numbers.</w:t>
      </w:r>
    </w:p>
    <w:p w14:paraId="08F040B7" w14:textId="77777777" w:rsidR="00BE4630" w:rsidRDefault="00BE4630" w:rsidP="00BE4630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09.45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U16 years (Boys &amp; Girls)</w:t>
      </w:r>
    </w:p>
    <w:p w14:paraId="03EF67DD" w14:textId="4CAA4DF7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Discus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Throw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Boys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Gir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l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s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2704E09" w14:textId="77777777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U18 years (Men &amp; Women)</w:t>
      </w:r>
    </w:p>
    <w:p w14:paraId="796E68B3" w14:textId="1EF44C99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Discus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Throw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BB390C8" w14:textId="77777777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U20 years (Men &amp; Women)</w:t>
      </w:r>
    </w:p>
    <w:p w14:paraId="52C5FA2F" w14:textId="7B1FB985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12.00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Discus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Throw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373F8E70" w14:textId="7C13A2C8" w:rsidR="008F4E85" w:rsidRDefault="00CF37C2" w:rsidP="008F4E85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3A133C24" w14:textId="0B1D1942" w:rsidR="005C31ED" w:rsidRDefault="005C31ED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14D43DD7" w14:textId="14D5D9F6" w:rsidR="00BE4630" w:rsidRPr="008F4E85" w:rsidRDefault="00BE4630" w:rsidP="00BE4630">
      <w:pPr>
        <w:spacing w:after="0" w:line="240" w:lineRule="auto"/>
        <w:rPr>
          <w:rStyle w:val="Hyperlink"/>
          <w:rFonts w:ascii="Arial" w:hAnsi="Arial" w:cs="Arial"/>
          <w:b/>
          <w:bCs/>
          <w:sz w:val="28"/>
          <w:szCs w:val="28"/>
        </w:rPr>
      </w:pP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>9</w:t>
      </w:r>
      <w:r w:rsidRPr="005A572C">
        <w:rPr>
          <w:rStyle w:val="Hyperlink"/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 xml:space="preserve"> January 2021 (Saturday)</w:t>
      </w:r>
    </w:p>
    <w:p w14:paraId="75B0BF53" w14:textId="77777777" w:rsidR="00CF37C2" w:rsidRDefault="00CF37C2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6CD3BD59" w14:textId="2B584DE3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5C31ED">
        <w:rPr>
          <w:rStyle w:val="Hyperlink"/>
          <w:rFonts w:ascii="Arial" w:hAnsi="Arial" w:cs="Arial"/>
          <w:color w:val="auto"/>
          <w:u w:val="none"/>
        </w:rPr>
        <w:t>0</w:t>
      </w:r>
      <w:r>
        <w:rPr>
          <w:rStyle w:val="Hyperlink"/>
          <w:rFonts w:ascii="Arial" w:hAnsi="Arial" w:cs="Arial"/>
          <w:color w:val="auto"/>
          <w:u w:val="none"/>
        </w:rPr>
        <w:t>8.30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&amp; Technical Officials</w:t>
      </w:r>
    </w:p>
    <w:p w14:paraId="21E6379F" w14:textId="7B6F43B9" w:rsidR="00BE4630" w:rsidRPr="00743D8D" w:rsidRDefault="00BE4630" w:rsidP="00743D8D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</w:t>
      </w:r>
      <w:r w:rsidRPr="005C31ED">
        <w:rPr>
          <w:rStyle w:val="Hyperlink"/>
          <w:rFonts w:ascii="Arial" w:hAnsi="Arial" w:cs="Arial"/>
          <w:color w:val="auto"/>
          <w:u w:val="none"/>
        </w:rPr>
        <w:t xml:space="preserve">9.00 </w:t>
      </w:r>
      <w:r>
        <w:rPr>
          <w:rStyle w:val="Hyperlink"/>
          <w:rFonts w:ascii="Arial" w:hAnsi="Arial" w:cs="Arial"/>
          <w:color w:val="auto"/>
          <w:u w:val="none"/>
        </w:rPr>
        <w:t>hrs.:</w:t>
      </w:r>
      <w:r>
        <w:rPr>
          <w:rStyle w:val="Hyperlink"/>
          <w:rFonts w:ascii="Arial" w:hAnsi="Arial" w:cs="Arial"/>
          <w:color w:val="auto"/>
          <w:u w:val="none"/>
        </w:rPr>
        <w:tab/>
        <w:t>Start of Registration of Athletes (Checking of Forms &amp; Date of Birth Certificates) &amp; issue of Bib Numbers.</w:t>
      </w:r>
    </w:p>
    <w:p w14:paraId="17F0A109" w14:textId="4C8A0C09" w:rsidR="00BE4630" w:rsidRDefault="00BE4630" w:rsidP="00BE4630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09.45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U14 years (Boys &amp; Girls)</w:t>
      </w:r>
    </w:p>
    <w:p w14:paraId="055E9AAF" w14:textId="30D4D2ED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Shot Put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4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Boys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4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Gir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l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s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960D8D5" w14:textId="2DF9E788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U18 years (Men &amp; Women)</w:t>
      </w:r>
    </w:p>
    <w:p w14:paraId="570AEC4A" w14:textId="00B436B6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Shot Put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Boys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Gir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l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s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5917BDBB" w14:textId="4843D330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U18 years (Men &amp; Women)</w:t>
      </w:r>
    </w:p>
    <w:p w14:paraId="7ED68985" w14:textId="29AB5CB0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12.00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Shot Put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0766A450" w14:textId="2632B92E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12.45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U20 years (Men &amp; Women)</w:t>
      </w:r>
    </w:p>
    <w:p w14:paraId="07BA413F" w14:textId="518C37B6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13.00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Shot Put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7B1567DD" w14:textId="225ED684" w:rsidR="008F4E85" w:rsidRDefault="00CF37C2" w:rsidP="008F4E85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61264F0F" w14:textId="64B10108" w:rsidR="00BE4630" w:rsidRDefault="00BE4630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2AFE7260" w14:textId="75168E5B" w:rsidR="00BE4630" w:rsidRDefault="00BE4630" w:rsidP="00BE4630">
      <w:pPr>
        <w:spacing w:after="0" w:line="240" w:lineRule="auto"/>
        <w:jc w:val="right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Contd.</w:t>
      </w:r>
      <w:r>
        <w:rPr>
          <w:rStyle w:val="Hyperlink"/>
          <w:rFonts w:ascii="Arial" w:hAnsi="Arial" w:cs="Arial"/>
          <w:color w:val="auto"/>
          <w:u w:val="none"/>
        </w:rPr>
        <w:tab/>
      </w:r>
    </w:p>
    <w:p w14:paraId="6F539327" w14:textId="77777777" w:rsidR="00BE4630" w:rsidRPr="003F2975" w:rsidRDefault="00BE4630" w:rsidP="00BE4630">
      <w:pPr>
        <w:spacing w:after="0" w:line="240" w:lineRule="auto"/>
        <w:jc w:val="center"/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7558F2A2" wp14:editId="706134F3">
            <wp:extent cx="768350" cy="596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13B2C" w14:textId="77777777" w:rsidR="00BE4630" w:rsidRDefault="00BE4630" w:rsidP="00BE4630">
      <w:pPr>
        <w:spacing w:after="0" w:line="240" w:lineRule="auto"/>
        <w:jc w:val="center"/>
        <w:rPr>
          <w:rFonts w:ascii="Times New Roman" w:hAnsi="Times New Roman"/>
          <w:b/>
          <w:color w:val="0000FF"/>
          <w:sz w:val="38"/>
          <w:szCs w:val="40"/>
        </w:rPr>
      </w:pPr>
      <w:r w:rsidRPr="005C31ED">
        <w:rPr>
          <w:rFonts w:ascii="Times New Roman" w:hAnsi="Times New Roman"/>
          <w:b/>
          <w:color w:val="0000FF"/>
          <w:sz w:val="38"/>
          <w:szCs w:val="40"/>
        </w:rPr>
        <w:t xml:space="preserve">U.  P.  </w:t>
      </w:r>
      <w:proofErr w:type="gramStart"/>
      <w:r w:rsidRPr="005C31ED">
        <w:rPr>
          <w:rFonts w:ascii="Times New Roman" w:hAnsi="Times New Roman"/>
          <w:b/>
          <w:color w:val="0000FF"/>
          <w:sz w:val="38"/>
          <w:szCs w:val="40"/>
        </w:rPr>
        <w:t>Athletics  Association</w:t>
      </w:r>
      <w:proofErr w:type="gramEnd"/>
    </w:p>
    <w:p w14:paraId="4C552788" w14:textId="65E94178" w:rsidR="00BE4630" w:rsidRPr="005D52F5" w:rsidRDefault="00BE4630" w:rsidP="005D52F5">
      <w:pPr>
        <w:spacing w:after="0" w:line="240" w:lineRule="auto"/>
        <w:jc w:val="center"/>
        <w:rPr>
          <w:rFonts w:ascii="Algerian" w:hAnsi="Algerian"/>
          <w:i/>
          <w:color w:val="003300"/>
          <w:sz w:val="26"/>
          <w:u w:val="dotDotDash"/>
        </w:rPr>
      </w:pPr>
      <w:r w:rsidRPr="005C31ED">
        <w:rPr>
          <w:rFonts w:ascii="Algerian" w:hAnsi="Algerian"/>
          <w:i/>
          <w:color w:val="003300"/>
          <w:sz w:val="26"/>
          <w:u w:val="dotDotDash"/>
        </w:rPr>
        <w:t>ATHLETICS UTTAR PRADESH</w:t>
      </w:r>
      <w:r w:rsidRPr="00424C54">
        <w:rPr>
          <w:noProof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9311B" wp14:editId="191DC921">
                <wp:simplePos x="0" y="0"/>
                <wp:positionH relativeFrom="column">
                  <wp:posOffset>100330</wp:posOffset>
                </wp:positionH>
                <wp:positionV relativeFrom="paragraph">
                  <wp:posOffset>174697</wp:posOffset>
                </wp:positionV>
                <wp:extent cx="295275" cy="228600"/>
                <wp:effectExtent l="38100" t="19050" r="47625" b="38100"/>
                <wp:wrapNone/>
                <wp:docPr id="3" name="Star: 5 Poin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705B5" id="Star: 5 Points 3" o:spid="_x0000_s1026" style="position:absolute;margin-left:7.9pt;margin-top:13.75pt;width:23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XRJgIAAEEEAAAOAAAAZHJzL2Uyb0RvYy54bWysU8Fu2zAMvQ/YPwi6r07cpk2NOEWRrsOA&#10;bivQ7QMYWY6FyaJGKXG6rx8lp1m63YbpIIgi9fT4SC5u9r0VO03BoKvl9GwihXYKG+M2tfz29f7d&#10;XIoQwTVg0elaPusgb5Zv3ywGX+kSO7SNJsEgLlSDr2UXo6+KIqhO9xDO0GvHzhaph8gmbYqGYGD0&#10;3hblZHJZDEiNJ1Q6BL69G51ymfHbVqv4pW2DjsLWkrnFvFPe12kvlguoNgS+M+pAA/6BRQ/G8adH&#10;qDuIILZk/oLqjSIM2MYzhX2BbWuUzjlwNtPJH9k8deB1zoXFCf4oU/h/sOrz7pGEaWp5LoWDnkv0&#10;FIEqMROPaFwM4jxpNPhQceiTf6SUZfAPqL4H4XDVgdvoWyIcOg0NM5um+OLVg2QEfirWwyds+AvY&#10;Rsxy7VvqEyALIfa5Ks/Hquh9FIovy+tZeTWTQrGrLOeXk1y1AqqXx55C/KCxF+lQS243mmV02D2E&#10;mNhA9RKT2aM1zb2xNhu0Wa8siR1wh9zzOsKH0zDrxFBLZjIiv/KFU4hJXlkD1ukUojeRW92avpbz&#10;YxBUSbb3rsmNGMHY8cyUrTvomKQbS7DG5pllJBz7mOeODx3STykG7mHO/ccWSEthPzouxfX04iI1&#10;fTYuZlclG3TqWZ96wCmGqmWUYjyu4jgoW09m0/FP06yqw1suX2uysqm0I6sDWe7TLPhhptIgnNo5&#10;6vfkL38BAAD//wMAUEsDBBQABgAIAAAAIQAOUPEy3AAAAAcBAAAPAAAAZHJzL2Rvd25yZXYueG1s&#10;TI7BTsMwEETvSPyDtUhcEHVISUAhTlVV6gFOUPgAN94mofbait0m8PUsJziNRjOaefVqdlaccYyD&#10;JwV3iwwEUuvNQJ2Cj/ft7SOImDQZbT2hgi+MsGouL2pdGT/RG553qRM8QrHSCvqUQiVlbHt0Oi58&#10;QOLs4EenE9uxk2bUE487K/MsK6XTA/FDrwNuemyPu5NT8P1Zvozy9YZCsIftBu+zaf18VOr6al4/&#10;gUg4p78y/OIzOjTMtPcnMlFY9gWTJwX5QwGC8zJfgtizLguQTS3/8zc/AAAA//8DAFBLAQItABQA&#10;BgAIAAAAIQC2gziS/gAAAOEBAAATAAAAAAAAAAAAAAAAAAAAAABbQ29udGVudF9UeXBlc10ueG1s&#10;UEsBAi0AFAAGAAgAAAAhADj9If/WAAAAlAEAAAsAAAAAAAAAAAAAAAAALwEAAF9yZWxzLy5yZWxz&#10;UEsBAi0AFAAGAAgAAAAhAKgM1dEmAgAAQQQAAA4AAAAAAAAAAAAAAAAALgIAAGRycy9lMm9Eb2Mu&#10;eG1sUEsBAi0AFAAGAAgAAAAhAA5Q8TLcAAAABwEAAA8AAAAAAAAAAAAAAAAAgAQAAGRycy9kb3du&#10;cmV2LnhtbFBLBQYAAAAABAAEAPMAAACJBQAAAAA=&#10;" path="m,87317r112786,1l147638,r34851,87318l295275,87317r-91246,53965l238882,228599,147638,174634,56393,228599,91246,141282,,87317xe" fillcolor="yellow">
                <v:stroke joinstyle="miter"/>
                <v:path o:connecttype="custom" o:connectlocs="0,87317;112786,87318;147638,0;182489,87318;295275,87317;204029,141282;238882,228599;147638,174634;56393,228599;91246,141282;0,87317" o:connectangles="0,0,0,0,0,0,0,0,0,0,0"/>
              </v:shape>
            </w:pict>
          </mc:Fallback>
        </mc:AlternateContent>
      </w:r>
      <w:r w:rsidRPr="00424C54">
        <w:rPr>
          <w:noProof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9B52E" wp14:editId="3D687669">
                <wp:simplePos x="0" y="0"/>
                <wp:positionH relativeFrom="margin">
                  <wp:posOffset>5819775</wp:posOffset>
                </wp:positionH>
                <wp:positionV relativeFrom="paragraph">
                  <wp:posOffset>187397</wp:posOffset>
                </wp:positionV>
                <wp:extent cx="295275" cy="228600"/>
                <wp:effectExtent l="38100" t="19050" r="47625" b="38100"/>
                <wp:wrapNone/>
                <wp:docPr id="8" name="Star: 5 Point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08EE" id="Star: 5 Points 8" o:spid="_x0000_s1026" style="position:absolute;margin-left:458.25pt;margin-top:14.75pt;width:23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952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HCJQIAAEEEAAAOAAAAZHJzL2Uyb0RvYy54bWysU9tu2zAMfR+wfxD0vjgxml6MOkXRrsOA&#10;bguQ7QMYWY6FyaJGKXGyrx8lp1m6vQ3TgyCK1NHhIXl7t++t2GkKBl0tZ5OpFNopbIzb1PLb16d3&#10;11KECK4Bi07X8qCDvFu8fXM7+EqX2KFtNAkGcaEafC27GH1VFEF1uocwQa8dO1ukHiKbtCkagoHR&#10;e1uU0+llMSA1nlDpEPj2cXTKRcZvW63il7YNOgpbS+YW8055X6e9WNxCtSHwnVFHGvAPLHowjj89&#10;QT1CBLEl8xdUbxRhwDZOFPYFtq1ROufA2cymf2Sz6sDrnAuLE/xJpvD/YNXn3ZKEaWrJhXLQc4lW&#10;EagSc7FE42IQ10mjwYeKQ1d+SSnL4J9RfQ/C4UMHbqPviXDoNDTMbJbii1cPkhH4qVgPn7DhL2Ab&#10;Mcu1b6lPgCyE2OeqHE5V0fsoFF+WN/Pyai6FYldZXl9Oc9UKqF4eewrxg8ZepEMtud1ontFh9xxi&#10;YgPVS0xmj9Y0T8babNBm/WBJ7IA75InXCT6ch1knhloykxH5lS+cQ0zzyhqwTucQvYnc6tb0rPUp&#10;CKok23vX5EaMYOx4ZsrWHXVM0o0lWGNzYBkJxz7mueNDh/RTioF7mHP/sQXSUtiPjktxM7u4SE2f&#10;jYv5VckGnXvW5x5wiqFqGaUYjw9xHJStJ7Pp+KdZVtXhPZevNVnZVNqR1ZEs92kW/DhTaRDO7Rz1&#10;e/IXvwAAAP//AwBQSwMEFAAGAAgAAAAhAGyd4ezfAAAACQEAAA8AAABkcnMvZG93bnJldi54bWxM&#10;j8FOwzAMhu9IvENkJC6IpRu0Wrum0zRpBzjB4AGy1mvLEidqsrXw9JgTO1mWP/3+/nI9WSMuOITe&#10;kYL5LAGBVLump1bB58fucQkiRE2NNo5QwTcGWFe3N6UuGjfSO172sRUcQqHQCroYfSFlqDu0Osyc&#10;R+Lb0Q1WR16HVjaDHjncGrlIkkxa3RN/6LTHbYf1aX+2Cn6+stdBvj2Q9+a42+JzMm5eTkrd302b&#10;FYiIU/yH4U+f1aFip4M7UxOEUZDPs5RRBYucJwN59sTlDgqyNAVZlfK6QfULAAD//wMAUEsBAi0A&#10;FAAGAAgAAAAhALaDOJL+AAAA4QEAABMAAAAAAAAAAAAAAAAAAAAAAFtDb250ZW50X1R5cGVzXS54&#10;bWxQSwECLQAUAAYACAAAACEAOP0h/9YAAACUAQAACwAAAAAAAAAAAAAAAAAvAQAAX3JlbHMvLnJl&#10;bHNQSwECLQAUAAYACAAAACEAgxJBwiUCAABBBAAADgAAAAAAAAAAAAAAAAAuAgAAZHJzL2Uyb0Rv&#10;Yy54bWxQSwECLQAUAAYACAAAACEAbJ3h7N8AAAAJAQAADwAAAAAAAAAAAAAAAAB/BAAAZHJzL2Rv&#10;d25yZXYueG1sUEsFBgAAAAAEAAQA8wAAAIsFAAAAAA==&#10;" path="m,87317r112786,1l147638,r34851,87318l295275,87317r-91246,53965l238882,228599,147638,174634,56393,228599,91246,141282,,87317xe" fillcolor="yellow">
                <v:stroke joinstyle="miter"/>
                <v:path o:connecttype="custom" o:connectlocs="0,87317;112786,87318;147638,0;182489,87318;295275,87317;204029,141282;238882,228599;147638,174634;56393,228599;91246,141282;0,87317" o:connectangles="0,0,0,0,0,0,0,0,0,0,0"/>
                <w10:wrap anchorx="margin"/>
              </v:shape>
            </w:pict>
          </mc:Fallback>
        </mc:AlternateContent>
      </w:r>
    </w:p>
    <w:p w14:paraId="79DA6EDC" w14:textId="77777777" w:rsidR="00BE4630" w:rsidRPr="005C31ED" w:rsidRDefault="00BE4630" w:rsidP="00BE4630">
      <w:pPr>
        <w:spacing w:after="0" w:line="240" w:lineRule="auto"/>
        <w:jc w:val="center"/>
        <w:rPr>
          <w:rFonts w:ascii="Times New Roman" w:hAnsi="Times New Roman"/>
          <w:b/>
          <w:color w:val="0000FF"/>
          <w:sz w:val="38"/>
          <w:szCs w:val="40"/>
        </w:rPr>
      </w:pPr>
      <w:r w:rsidRPr="00B82F8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365AB" wp14:editId="10B054EC">
                <wp:simplePos x="0" y="0"/>
                <wp:positionH relativeFrom="column">
                  <wp:posOffset>4165528</wp:posOffset>
                </wp:positionH>
                <wp:positionV relativeFrom="paragraph">
                  <wp:posOffset>241935</wp:posOffset>
                </wp:positionV>
                <wp:extent cx="390525" cy="420370"/>
                <wp:effectExtent l="38100" t="38100" r="9525" b="55880"/>
                <wp:wrapNone/>
                <wp:docPr id="9" name="Star: 4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2037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CC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B7D2" id="Star: 4 Points 9" o:spid="_x0000_s1026" type="#_x0000_t187" style="position:absolute;margin-left:328pt;margin-top:19.05pt;width:30.75pt;height:3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RWuNgIAAG0EAAAOAAAAZHJzL2Uyb0RvYy54bWysVNtuEzEQfUfiHyy/092kSdusuqmqlCKk&#10;ApEKHzCxvVmDb4ydbMrXd9abhBQQD4g8WDM74+OZc2ZyfbOzhm0VRu1dzUdnJWfKCS+1W9f8y+f7&#10;N1ecxQROgvFO1fxJRX4zf/3quguVGvvWG6mQEYiLVRdq3qYUqqKIolUW4pkPylGw8WghkYvrQiJ0&#10;hG5NMS7Li6LzKAN6oWKkr3dDkM8zftMokT41TVSJmZpTbSmfmM9Vfxbza6jWCKHVYl8G/EMVFrSj&#10;R49Qd5CAbVD/BmW1QB99k86Et4VvGi1U7oG6GZW/dPPYQlC5FyInhiNN8f/Bio/bJTItaz7jzIEl&#10;iR4TYMUmbOm1S5HNeo66ECtKfQxL7LuM4cGLb5E5v2jBrdUtou9aBZIqG/X5xYsLvRPpKlt1H7yk&#10;J2CTfKZr16DtAYkItsuqPB1VUbvEBH08n5XT8ZQzQaHJuDy/zKoVUB0uB4zpnfKW9UbNadxwktFh&#10;+xBTVkXuewP5lbPGGtJ4C4aNxtPygLZPJtwDXu7UGy3vtTHZwfVqYZDR1ZovFjR+F7lZIuQ0zTjW&#10;EZ990X+HKPPvTxBWJ1oLo23Nr45JUPUUv3UyD20CbQabSjZuz3lP8yDXyssnohz9MPO0o2S0Hn9w&#10;1tG8E0/fN4CKM/PekWyz0WTSL0h2JtPLMTl4GlmdRsAJgqp54mwwF2lYqk1AvW7ppVHu3flbkrrR&#10;6TATQ1X7YmmmyXqxNKd+zvr5LzF/BgAA//8DAFBLAwQUAAYACAAAACEAW43HL+IAAAAKAQAADwAA&#10;AGRycy9kb3ducmV2LnhtbEyPQU+DQBCF7yb+h82YeLMLYikiS6OGxjQaE6sevG3ZEYjsLGG3FP+9&#10;40mPk/ny3veK9Wx7MeHoO0cK4kUEAql2pqNGwdvr5iID4YMmo3tHqOAbPazL05NC58Yd6QWnXWgE&#10;h5DPtYI2hCGX0tctWu0XbkDi36cbrQ58jo00oz5yuO3lZRSl0uqOuKHVA963WH/tDlbB3fMkK7/5&#10;eLh+HKsq3SZP7902U+r8bL69ARFwDn8w/OqzOpTstHcHMl70CtJlyluCgiSLQTCwildLEHsmo6sE&#10;ZFnI/xPKHwAAAP//AwBQSwECLQAUAAYACAAAACEAtoM4kv4AAADhAQAAEwAAAAAAAAAAAAAAAAAA&#10;AAAAW0NvbnRlbnRfVHlwZXNdLnhtbFBLAQItABQABgAIAAAAIQA4/SH/1gAAAJQBAAALAAAAAAAA&#10;AAAAAAAAAC8BAABfcmVscy8ucmVsc1BLAQItABQABgAIAAAAIQC48RWuNgIAAG0EAAAOAAAAAAAA&#10;AAAAAAAAAC4CAABkcnMvZTJvRG9jLnhtbFBLAQItABQABgAIAAAAIQBbjccv4gAAAAoBAAAPAAAA&#10;AAAAAAAAAAAAAJAEAABkcnMvZG93bnJldi54bWxQSwUGAAAAAAQABADzAAAAnwUAAAAA&#10;" fillcolor="#c06"/>
            </w:pict>
          </mc:Fallback>
        </mc:AlternateContent>
      </w:r>
      <w:r w:rsidRPr="005C31ED">
        <w:rPr>
          <w:rFonts w:ascii="Times New Roman" w:eastAsia="Times New Roman" w:hAnsi="Times New Roman"/>
          <w:b/>
          <w:color w:val="0033CC"/>
          <w:sz w:val="32"/>
          <w:szCs w:val="32"/>
          <w:highlight w:val="yellow"/>
        </w:rPr>
        <w:t>“</w:t>
      </w:r>
      <w:r w:rsidRPr="005C31ED">
        <w:rPr>
          <w:rFonts w:ascii="Times New Roman" w:eastAsia="Times New Roman" w:hAnsi="Times New Roman"/>
          <w:b/>
          <w:color w:val="0033CC"/>
          <w:sz w:val="36"/>
          <w:szCs w:val="36"/>
          <w:highlight w:val="yellow"/>
        </w:rPr>
        <w:t>54</w:t>
      </w:r>
      <w:r w:rsidRPr="005C31ED">
        <w:rPr>
          <w:rFonts w:ascii="Times New Roman" w:eastAsia="Times New Roman" w:hAnsi="Times New Roman"/>
          <w:b/>
          <w:color w:val="0033CC"/>
          <w:sz w:val="36"/>
          <w:szCs w:val="36"/>
          <w:highlight w:val="yellow"/>
          <w:vertAlign w:val="superscript"/>
        </w:rPr>
        <w:t>th</w:t>
      </w:r>
      <w:r w:rsidRPr="005C31ED">
        <w:rPr>
          <w:rFonts w:ascii="Times New Roman" w:eastAsia="Times New Roman" w:hAnsi="Times New Roman"/>
          <w:b/>
          <w:color w:val="0033CC"/>
          <w:sz w:val="36"/>
          <w:szCs w:val="36"/>
          <w:highlight w:val="yellow"/>
        </w:rPr>
        <w:t xml:space="preserve"> U.P. State Annual Athletics Championships 2020</w:t>
      </w:r>
      <w:r w:rsidRPr="005C31ED">
        <w:rPr>
          <w:rFonts w:ascii="Times New Roman" w:eastAsia="Times New Roman" w:hAnsi="Times New Roman"/>
          <w:b/>
          <w:color w:val="0033CC"/>
          <w:sz w:val="32"/>
          <w:szCs w:val="32"/>
          <w:highlight w:val="yellow"/>
        </w:rPr>
        <w:t>”</w:t>
      </w:r>
    </w:p>
    <w:p w14:paraId="4BDBE1B0" w14:textId="77777777" w:rsidR="00BE4630" w:rsidRDefault="00BE4630" w:rsidP="00BE4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B82F8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6A8B1" wp14:editId="157268AB">
                <wp:simplePos x="0" y="0"/>
                <wp:positionH relativeFrom="column">
                  <wp:posOffset>1616147</wp:posOffset>
                </wp:positionH>
                <wp:positionV relativeFrom="paragraph">
                  <wp:posOffset>26035</wp:posOffset>
                </wp:positionV>
                <wp:extent cx="409575" cy="429895"/>
                <wp:effectExtent l="38100" t="38100" r="9525" b="65405"/>
                <wp:wrapNone/>
                <wp:docPr id="10" name="Star: 4 Point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2989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CC00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B4A6" id="Star: 4 Points 10" o:spid="_x0000_s1026" type="#_x0000_t187" style="position:absolute;margin-left:127.25pt;margin-top:2.05pt;width:32.25pt;height:3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TpOwIAAG8EAAAOAAAAZHJzL2Uyb0RvYy54bWysVNtu2zAMfR+wfxD0vtoJ7LYx6hRFug4D&#10;uq1Atw9gJDnWptsoJU739aPlNEu3PQ3Lg0Ca1BF5Dpmr6701bKcwau9aPjsrOVNOeKndpuVfPt+9&#10;ueQsJnASjHeq5U8q8uvl61dXQ2jU3PfeSIWMQFxshtDyPqXQFEUUvbIQz3xQjoKdRwuJXNwUEmEg&#10;dGuKeVmeF4NHGdALFSN9vZ2CfJnxu06J9KnrokrMtJxqS/nEfK7Hs1heQbNBCL0WhzLgH6qwoB09&#10;eoS6hQRsi/oPKKsF+ui7dCa8LXzXaaFyD9TNrPytm8cegsq9EDkxHGmK/w9WfNw9INOStCN6HFjS&#10;6DEBNqxiD167FBkFiKUhxIaSH8MDjn3GcO/Ft8icX/XgNuoG0Q+9Akm1zcb84sWF0Yl0la2HD17S&#10;G7BNPhO279COgEQF22ddno66qH1igj5W5aK+qDkTFKrmi8tFnV+A5vlywJjeKW/ZaLScBg6rjA67&#10;+5iyLvLQHMivnHXWkMo7MGw2r8vcXwHNIZmsZ7zcqTda3mljsoOb9cogo6stX61oAM8PpcTTNOPY&#10;0PJFPa9zFS9i8RSizL+/QVidaDGMti2/PCZBM1L81sk8tgm0mWwq2bgD5yPNk1xrL5+IcvTT1NOW&#10;ktF7/MHZQBNPPH3fAirOzHtHsi1mVTWuSHaq+mJODp5G1qcRcIKgWp44m8xVmtZqG1Bvenpplnt3&#10;/oak7nR6nompqkOxNNVkvVibUz9n/fqfWP4EAAD//wMAUEsDBBQABgAIAAAAIQBT8Iaq4QAAAAgB&#10;AAAPAAAAZHJzL2Rvd25yZXYueG1sTI/NTsMwEITvSLyDtUjcqJP+kYZsKkCpUAVCagsHbm68JBGx&#10;HcVuGt6e5QTH0YxmvsnWo2nFQL1vnEWIJxEIsqXTja0Q3g6bmwSED8pq1TpLCN/kYZ1fXmQq1e5s&#10;dzTsQyW4xPpUIdQhdKmUvqzJKD9xHVn2Pl1vVGDZV1L36szlppXTKFpKoxrLC7Xq6LGm8mt/MggP&#10;r4Ms/ObjafXcF8VyO3t5b7YJ4vXVeH8HItAY/sLwi8/okDPT0Z2s9qJFmC7mC44izGMQ7M/iFX87&#10;ItzGCcg8k/8P5D8AAAD//wMAUEsBAi0AFAAGAAgAAAAhALaDOJL+AAAA4QEAABMAAAAAAAAAAAAA&#10;AAAAAAAAAFtDb250ZW50X1R5cGVzXS54bWxQSwECLQAUAAYACAAAACEAOP0h/9YAAACUAQAACwAA&#10;AAAAAAAAAAAAAAAvAQAAX3JlbHMvLnJlbHNQSwECLQAUAAYACAAAACEAf/dk6TsCAABvBAAADgAA&#10;AAAAAAAAAAAAAAAuAgAAZHJzL2Uyb0RvYy54bWxQSwECLQAUAAYACAAAACEAU/CGquEAAAAIAQAA&#10;DwAAAAAAAAAAAAAAAACVBAAAZHJzL2Rvd25yZXYueG1sUEsFBgAAAAAEAAQA8wAAAKMFAAAAAA==&#10;" fillcolor="#c06"/>
            </w:pict>
          </mc:Fallback>
        </mc:AlternateContent>
      </w:r>
      <w:proofErr w:type="gramStart"/>
      <w:r>
        <w:rPr>
          <w:rFonts w:ascii="Times New Roman" w:eastAsia="Times New Roman" w:hAnsi="Times New Roman"/>
          <w:b/>
          <w:color w:val="FF0000"/>
          <w:sz w:val="32"/>
          <w:szCs w:val="32"/>
        </w:rPr>
        <w:t>THROW  EVENTS</w:t>
      </w:r>
      <w:proofErr w:type="gramEnd"/>
    </w:p>
    <w:p w14:paraId="4D6DE8D7" w14:textId="77777777" w:rsidR="00BE4630" w:rsidRPr="00BE4630" w:rsidRDefault="00BE4630" w:rsidP="00BE4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16"/>
          <w:szCs w:val="16"/>
        </w:rPr>
      </w:pPr>
    </w:p>
    <w:p w14:paraId="0C8A5A06" w14:textId="392B2115" w:rsidR="00BE4630" w:rsidRDefault="00BE4630" w:rsidP="00BE463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FF"/>
          <w:sz w:val="26"/>
          <w:szCs w:val="20"/>
        </w:rPr>
      </w:pP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>7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  <w:vertAlign w:val="superscript"/>
        </w:rPr>
        <w:t>th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0000FF"/>
          <w:sz w:val="26"/>
          <w:szCs w:val="20"/>
          <w:highlight w:val="yellow"/>
        </w:rPr>
        <w:t>JANUARY 2021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 xml:space="preserve"> – </w:t>
      </w:r>
      <w:r>
        <w:rPr>
          <w:rFonts w:ascii="Arial" w:hAnsi="Arial" w:cs="Arial"/>
          <w:b/>
          <w:color w:val="0000FF"/>
          <w:sz w:val="26"/>
          <w:szCs w:val="20"/>
          <w:highlight w:val="yellow"/>
        </w:rPr>
        <w:t>Thurs</w:t>
      </w:r>
      <w:r w:rsidRPr="005C31ED">
        <w:rPr>
          <w:rFonts w:ascii="Arial" w:hAnsi="Arial" w:cs="Arial"/>
          <w:b/>
          <w:color w:val="0000FF"/>
          <w:sz w:val="26"/>
          <w:szCs w:val="20"/>
          <w:highlight w:val="yellow"/>
        </w:rPr>
        <w:t>day</w:t>
      </w:r>
    </w:p>
    <w:p w14:paraId="2587415C" w14:textId="77777777" w:rsidR="00A7120A" w:rsidRPr="005C31ED" w:rsidRDefault="00A7120A" w:rsidP="00A71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0000FF"/>
          <w:sz w:val="26"/>
          <w:szCs w:val="20"/>
        </w:rPr>
        <w:t>SPORTS</w:t>
      </w:r>
      <w:r w:rsidRPr="005C31ED">
        <w:rPr>
          <w:rFonts w:ascii="Arial" w:hAnsi="Arial" w:cs="Arial"/>
          <w:b/>
          <w:color w:val="0000FF"/>
          <w:sz w:val="26"/>
          <w:szCs w:val="20"/>
        </w:rPr>
        <w:t xml:space="preserve"> STADIUM.</w:t>
      </w:r>
    </w:p>
    <w:p w14:paraId="50E324FC" w14:textId="77777777" w:rsidR="00A7120A" w:rsidRDefault="00A7120A" w:rsidP="00A712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8"/>
        </w:rPr>
      </w:pPr>
      <w:r>
        <w:rPr>
          <w:rFonts w:ascii="Arial" w:hAnsi="Arial" w:cs="Arial"/>
          <w:b/>
          <w:sz w:val="32"/>
          <w:szCs w:val="26"/>
        </w:rPr>
        <w:t>KAUSHAMBI (U.P.)</w:t>
      </w:r>
    </w:p>
    <w:p w14:paraId="28E85D88" w14:textId="568A75AE" w:rsidR="00BE4630" w:rsidRPr="002F24F1" w:rsidRDefault="00A7120A" w:rsidP="002F24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Cs w:val="28"/>
        </w:rPr>
      </w:pPr>
      <w:r w:rsidRPr="005C31ED">
        <w:rPr>
          <w:rFonts w:ascii="Arial" w:eastAsia="Times New Roman" w:hAnsi="Arial" w:cs="Arial"/>
          <w:b/>
          <w:i/>
          <w:color w:val="800000"/>
          <w:sz w:val="30"/>
          <w:szCs w:val="30"/>
          <w:u w:val="single"/>
        </w:rPr>
        <w:t>Schedule of Events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</w:t>
      </w:r>
    </w:p>
    <w:p w14:paraId="76143D7B" w14:textId="77777777" w:rsidR="00CF37C2" w:rsidRDefault="00CF37C2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82340A6" w14:textId="76174739" w:rsidR="00BE4630" w:rsidRDefault="00BE4630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Contd.</w:t>
      </w:r>
    </w:p>
    <w:p w14:paraId="2DEAEBA7" w14:textId="77777777" w:rsidR="00BE4630" w:rsidRPr="008F4E85" w:rsidRDefault="00BE4630" w:rsidP="005C31ED">
      <w:pPr>
        <w:spacing w:after="0" w:line="240" w:lineRule="auto"/>
        <w:rPr>
          <w:rStyle w:val="Hyperlink"/>
          <w:rFonts w:ascii="Arial" w:hAnsi="Arial" w:cs="Arial"/>
          <w:color w:val="auto"/>
          <w:sz w:val="8"/>
          <w:szCs w:val="8"/>
          <w:u w:val="none"/>
        </w:rPr>
      </w:pPr>
    </w:p>
    <w:p w14:paraId="410162A4" w14:textId="73CED7DA" w:rsidR="00BE4630" w:rsidRPr="00BE4630" w:rsidRDefault="00BE4630" w:rsidP="00BE4630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6"/>
          <w:szCs w:val="26"/>
        </w:rPr>
      </w:pPr>
      <w:r w:rsidRPr="005A572C">
        <w:rPr>
          <w:rStyle w:val="Hyperlink"/>
          <w:rFonts w:ascii="Arial" w:hAnsi="Arial" w:cs="Arial"/>
          <w:b/>
          <w:bCs/>
          <w:sz w:val="30"/>
          <w:szCs w:val="30"/>
        </w:rPr>
        <w:t>10</w:t>
      </w:r>
      <w:r w:rsidRPr="005A572C">
        <w:rPr>
          <w:rStyle w:val="Hyperlink"/>
          <w:rFonts w:ascii="Arial" w:hAnsi="Arial" w:cs="Arial"/>
          <w:b/>
          <w:bCs/>
          <w:sz w:val="30"/>
          <w:szCs w:val="30"/>
          <w:vertAlign w:val="superscript"/>
        </w:rPr>
        <w:t>th</w:t>
      </w:r>
      <w:r w:rsidRPr="005A572C">
        <w:rPr>
          <w:rStyle w:val="Hyperlink"/>
          <w:rFonts w:ascii="Arial" w:hAnsi="Arial" w:cs="Arial"/>
          <w:b/>
          <w:bCs/>
          <w:sz w:val="30"/>
          <w:szCs w:val="30"/>
        </w:rPr>
        <w:t xml:space="preserve"> January 2021 (Sunday)</w:t>
      </w:r>
    </w:p>
    <w:p w14:paraId="6D3208EA" w14:textId="77777777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5C31ED">
        <w:rPr>
          <w:rStyle w:val="Hyperlink"/>
          <w:rFonts w:ascii="Arial" w:hAnsi="Arial" w:cs="Arial"/>
          <w:color w:val="auto"/>
          <w:u w:val="none"/>
        </w:rPr>
        <w:t>0</w:t>
      </w:r>
      <w:r>
        <w:rPr>
          <w:rStyle w:val="Hyperlink"/>
          <w:rFonts w:ascii="Arial" w:hAnsi="Arial" w:cs="Arial"/>
          <w:color w:val="auto"/>
          <w:u w:val="none"/>
        </w:rPr>
        <w:t>8.30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&amp; Technical Officials</w:t>
      </w:r>
    </w:p>
    <w:p w14:paraId="338CE2F5" w14:textId="77777777" w:rsidR="00BE4630" w:rsidRDefault="00BE4630" w:rsidP="00BE4630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</w:t>
      </w:r>
      <w:r w:rsidRPr="005C31ED">
        <w:rPr>
          <w:rStyle w:val="Hyperlink"/>
          <w:rFonts w:ascii="Arial" w:hAnsi="Arial" w:cs="Arial"/>
          <w:color w:val="auto"/>
          <w:u w:val="none"/>
        </w:rPr>
        <w:t xml:space="preserve">9.00 </w:t>
      </w:r>
      <w:r>
        <w:rPr>
          <w:rStyle w:val="Hyperlink"/>
          <w:rFonts w:ascii="Arial" w:hAnsi="Arial" w:cs="Arial"/>
          <w:color w:val="auto"/>
          <w:u w:val="none"/>
        </w:rPr>
        <w:t>hrs.:</w:t>
      </w:r>
      <w:r>
        <w:rPr>
          <w:rStyle w:val="Hyperlink"/>
          <w:rFonts w:ascii="Arial" w:hAnsi="Arial" w:cs="Arial"/>
          <w:color w:val="auto"/>
          <w:u w:val="none"/>
        </w:rPr>
        <w:tab/>
        <w:t>Start of Registration of Athletes (Checking of Forms &amp; Date of Birth Certificates) &amp; issue of Bib Numbers.</w:t>
      </w:r>
    </w:p>
    <w:p w14:paraId="3EEBA4D9" w14:textId="77777777" w:rsidR="00BE4630" w:rsidRPr="008F4E85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sz w:val="8"/>
          <w:szCs w:val="8"/>
          <w:u w:val="none"/>
        </w:rPr>
      </w:pPr>
    </w:p>
    <w:p w14:paraId="711FFC7C" w14:textId="77777777" w:rsidR="00BE4630" w:rsidRDefault="00BE4630" w:rsidP="00BE4630">
      <w:pPr>
        <w:spacing w:after="0" w:line="240" w:lineRule="auto"/>
        <w:ind w:left="1440" w:hanging="144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09.45 hrs.: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U16 years (Boys &amp; Girls)</w:t>
      </w:r>
    </w:p>
    <w:p w14:paraId="73261136" w14:textId="5EFB24C9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Javelin Throw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Boys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U16 Gir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l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s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66F41AD" w14:textId="77777777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10.45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U18 years (Men &amp; Women)</w:t>
      </w:r>
    </w:p>
    <w:p w14:paraId="45374378" w14:textId="52202C69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Javelin Throw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U1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8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74242037" w14:textId="77777777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11.45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U20 years (Men &amp; Women)</w:t>
      </w:r>
    </w:p>
    <w:p w14:paraId="28F4E514" w14:textId="2F534ED1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12.00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Javelin Throw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Men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20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Women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051CAF73" w14:textId="52BFF2DB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12.45 hrs.</w:t>
      </w:r>
      <w:r>
        <w:rPr>
          <w:rStyle w:val="Hyperlink"/>
          <w:rFonts w:ascii="Arial" w:hAnsi="Arial" w:cs="Arial"/>
          <w:color w:val="auto"/>
          <w:u w:val="none"/>
        </w:rPr>
        <w:tab/>
        <w:t>Assembly of Athletes of U14 years (Boys &amp; Girls)</w:t>
      </w:r>
    </w:p>
    <w:p w14:paraId="38837FEE" w14:textId="1F0737BF" w:rsidR="00BE4630" w:rsidRDefault="00BE4630" w:rsidP="00BE46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13.00 hrs.:</w:t>
      </w:r>
      <w:r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Ball Throw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u w:val="none"/>
        </w:rPr>
        <w:tab/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14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Boys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 xml:space="preserve">&amp; 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ab/>
        <w:t>U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14</w:t>
      </w:r>
      <w:r w:rsidRPr="00BE4630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Girls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6836D2CE" w14:textId="0187878E" w:rsidR="00BE4630" w:rsidRPr="00CF37C2" w:rsidRDefault="00CF37C2" w:rsidP="005C31E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DE9C9DD" w14:textId="77777777" w:rsidR="00743D8D" w:rsidRPr="00743D8D" w:rsidRDefault="00743D8D" w:rsidP="005C31ED">
      <w:pPr>
        <w:spacing w:after="0" w:line="240" w:lineRule="auto"/>
        <w:rPr>
          <w:rStyle w:val="Hyperlink"/>
          <w:rFonts w:ascii="Arial" w:hAnsi="Arial" w:cs="Arial"/>
          <w:b/>
          <w:bCs/>
          <w:sz w:val="16"/>
          <w:szCs w:val="16"/>
        </w:rPr>
      </w:pPr>
    </w:p>
    <w:p w14:paraId="25827336" w14:textId="793B95AB" w:rsidR="00BE4630" w:rsidRDefault="00BE4630" w:rsidP="00CF37C2">
      <w:pPr>
        <w:spacing w:after="0" w:line="240" w:lineRule="auto"/>
        <w:jc w:val="center"/>
        <w:rPr>
          <w:rStyle w:val="Hyperlink"/>
          <w:rFonts w:ascii="Arial" w:hAnsi="Arial" w:cs="Arial"/>
          <w:b/>
          <w:bCs/>
          <w:sz w:val="28"/>
          <w:szCs w:val="28"/>
        </w:rPr>
      </w:pPr>
      <w:r w:rsidRPr="005A572C">
        <w:rPr>
          <w:rStyle w:val="Hyperlink"/>
          <w:rFonts w:ascii="Arial" w:hAnsi="Arial" w:cs="Arial"/>
          <w:b/>
          <w:bCs/>
          <w:sz w:val="28"/>
          <w:szCs w:val="28"/>
        </w:rPr>
        <w:t>Rules</w:t>
      </w:r>
      <w:r w:rsidR="007937A8">
        <w:rPr>
          <w:rStyle w:val="Hyperlink"/>
          <w:rFonts w:ascii="Arial" w:hAnsi="Arial" w:cs="Arial"/>
          <w:b/>
          <w:bCs/>
          <w:sz w:val="28"/>
          <w:szCs w:val="28"/>
        </w:rPr>
        <w:t>:</w:t>
      </w:r>
    </w:p>
    <w:p w14:paraId="032A73A6" w14:textId="77777777" w:rsidR="007937A8" w:rsidRPr="00743D8D" w:rsidRDefault="007937A8" w:rsidP="005C31ED">
      <w:pPr>
        <w:spacing w:after="0" w:line="240" w:lineRule="auto"/>
        <w:rPr>
          <w:rStyle w:val="Hyperlink"/>
          <w:rFonts w:ascii="Arial" w:hAnsi="Arial" w:cs="Arial"/>
          <w:b/>
          <w:bCs/>
          <w:sz w:val="16"/>
          <w:szCs w:val="16"/>
        </w:rPr>
      </w:pPr>
    </w:p>
    <w:p w14:paraId="068F2CFD" w14:textId="59E9972C" w:rsidR="007937A8" w:rsidRPr="007937A8" w:rsidRDefault="007937A8" w:rsidP="005C31ED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Championships and events shall be organized in accordance with the Rules of </w:t>
      </w:r>
      <w:r w:rsidRPr="007937A8">
        <w:rPr>
          <w:rFonts w:ascii="Arial" w:eastAsia="Times New Roman" w:hAnsi="Arial" w:cs="Arial"/>
          <w:b/>
          <w:bCs/>
          <w:color w:val="800000"/>
        </w:rPr>
        <w:t xml:space="preserve">World Athletics – </w:t>
      </w:r>
      <w:r w:rsidRPr="007937A8">
        <w:rPr>
          <w:rFonts w:ascii="Arial" w:eastAsia="Times New Roman" w:hAnsi="Arial" w:cs="Arial"/>
          <w:b/>
          <w:bCs/>
          <w:i/>
          <w:iCs/>
          <w:color w:val="800000"/>
        </w:rPr>
        <w:t xml:space="preserve">Competition &amp; Technical Rules 2020 Edition </w:t>
      </w:r>
      <w:r w:rsidRPr="007937A8">
        <w:rPr>
          <w:rFonts w:ascii="Arial" w:eastAsia="Times New Roman" w:hAnsi="Arial" w:cs="Arial"/>
          <w:color w:val="800000"/>
        </w:rPr>
        <w:t xml:space="preserve">&amp; </w:t>
      </w:r>
      <w:r w:rsidRPr="007937A8">
        <w:rPr>
          <w:rFonts w:ascii="Arial" w:eastAsia="Times New Roman" w:hAnsi="Arial" w:cs="Arial"/>
          <w:b/>
          <w:bCs/>
          <w:color w:val="800000"/>
        </w:rPr>
        <w:t>Indian Athletics Manual</w:t>
      </w:r>
      <w:r>
        <w:rPr>
          <w:rFonts w:ascii="Arial" w:eastAsia="Times New Roman" w:hAnsi="Arial" w:cs="Arial"/>
          <w:b/>
          <w:bCs/>
        </w:rPr>
        <w:t xml:space="preserve"> </w:t>
      </w:r>
      <w:r w:rsidRPr="007937A8">
        <w:rPr>
          <w:rFonts w:ascii="Arial" w:eastAsia="Times New Roman" w:hAnsi="Arial" w:cs="Arial"/>
        </w:rPr>
        <w:t>(updated as on 01.10.2020)</w:t>
      </w:r>
      <w:r w:rsidR="00743D8D">
        <w:rPr>
          <w:rFonts w:ascii="Arial" w:eastAsia="Times New Roman" w:hAnsi="Arial" w:cs="Arial"/>
          <w:b/>
          <w:bCs/>
        </w:rPr>
        <w:t>. The SOP (</w:t>
      </w:r>
      <w:r w:rsidR="00743D8D" w:rsidRPr="00743D8D">
        <w:rPr>
          <w:rFonts w:ascii="Arial" w:eastAsia="Times New Roman" w:hAnsi="Arial" w:cs="Arial"/>
        </w:rPr>
        <w:t>Standard Operating Procedure</w:t>
      </w:r>
      <w:r w:rsidR="00743D8D">
        <w:rPr>
          <w:rFonts w:ascii="Arial" w:eastAsia="Times New Roman" w:hAnsi="Arial" w:cs="Arial"/>
          <w:b/>
          <w:bCs/>
        </w:rPr>
        <w:t xml:space="preserve">) issued by AFI &amp; Government of India shall be followed for hosting this State Athletics Championships. </w:t>
      </w:r>
    </w:p>
    <w:p w14:paraId="3EB3CC20" w14:textId="69338023" w:rsidR="005C31ED" w:rsidRDefault="005C31ED" w:rsidP="005C31ED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5C31ED">
        <w:rPr>
          <w:rFonts w:ascii="Arial" w:eastAsia="Times New Roman" w:hAnsi="Arial" w:cs="Arial"/>
        </w:rPr>
        <w:t xml:space="preserve">The </w:t>
      </w:r>
      <w:r w:rsidRPr="007937A8">
        <w:rPr>
          <w:rFonts w:ascii="Arial" w:eastAsia="Times New Roman" w:hAnsi="Arial" w:cs="Arial"/>
          <w:color w:val="FF0000"/>
        </w:rPr>
        <w:t xml:space="preserve">date of reckoning the age </w:t>
      </w:r>
      <w:r w:rsidRPr="005C31ED">
        <w:rPr>
          <w:rFonts w:ascii="Arial" w:eastAsia="Times New Roman" w:hAnsi="Arial" w:cs="Arial"/>
        </w:rPr>
        <w:t xml:space="preserve">of Athletes shall be as on </w:t>
      </w:r>
      <w:r w:rsidRPr="00743D8D">
        <w:rPr>
          <w:rFonts w:ascii="Arial" w:eastAsia="Times New Roman" w:hAnsi="Arial" w:cs="Arial"/>
          <w:b/>
          <w:bCs/>
          <w:color w:val="FF0000"/>
        </w:rPr>
        <w:t>10</w:t>
      </w:r>
      <w:r w:rsidRPr="00743D8D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 w:rsidRPr="00743D8D">
        <w:rPr>
          <w:rFonts w:ascii="Arial" w:eastAsia="Times New Roman" w:hAnsi="Arial" w:cs="Arial"/>
          <w:b/>
          <w:bCs/>
          <w:color w:val="FF0000"/>
        </w:rPr>
        <w:t xml:space="preserve"> February 2021</w:t>
      </w:r>
      <w:r w:rsidRPr="005C31ED">
        <w:rPr>
          <w:rFonts w:ascii="Arial" w:eastAsia="Times New Roman" w:hAnsi="Arial" w:cs="Arial"/>
        </w:rPr>
        <w:t>. The age brackets are as follows:</w:t>
      </w:r>
    </w:p>
    <w:p w14:paraId="77C7AC55" w14:textId="77777777" w:rsidR="00CF37C2" w:rsidRPr="00CF37C2" w:rsidRDefault="00CF37C2" w:rsidP="00CF37C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8"/>
          <w:szCs w:val="8"/>
        </w:rPr>
      </w:pPr>
    </w:p>
    <w:p w14:paraId="12AAAE83" w14:textId="77777777" w:rsidR="005C31ED" w:rsidRPr="00743D8D" w:rsidRDefault="005C31ED" w:rsidP="005C31E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FF"/>
        </w:rPr>
      </w:pPr>
      <w:r w:rsidRPr="007937A8">
        <w:rPr>
          <w:rFonts w:ascii="Arial" w:eastAsia="Times New Roman" w:hAnsi="Arial" w:cs="Arial"/>
          <w:sz w:val="24"/>
          <w:szCs w:val="24"/>
        </w:rPr>
        <w:t xml:space="preserve">~  </w:t>
      </w:r>
      <w:r w:rsidRPr="00743D8D">
        <w:rPr>
          <w:rFonts w:ascii="Arial" w:eastAsia="Times New Roman" w:hAnsi="Arial" w:cs="Arial"/>
          <w:color w:val="0000FF"/>
        </w:rPr>
        <w:t>Athletes under 14 years:</w:t>
      </w:r>
      <w:r w:rsidRPr="00743D8D">
        <w:rPr>
          <w:rFonts w:ascii="Arial" w:eastAsia="Times New Roman" w:hAnsi="Arial" w:cs="Arial"/>
          <w:color w:val="0000FF"/>
        </w:rPr>
        <w:tab/>
        <w:t xml:space="preserve">born between </w:t>
      </w:r>
      <w:r w:rsidRPr="00743D8D">
        <w:rPr>
          <w:rFonts w:ascii="Arial" w:eastAsia="Times New Roman" w:hAnsi="Arial" w:cs="Arial"/>
          <w:color w:val="0000FF"/>
        </w:rPr>
        <w:tab/>
        <w:t>11.02.</w:t>
      </w:r>
      <w:proofErr w:type="gramStart"/>
      <w:r w:rsidRPr="00743D8D">
        <w:rPr>
          <w:rFonts w:ascii="Arial" w:eastAsia="Times New Roman" w:hAnsi="Arial" w:cs="Arial"/>
          <w:color w:val="0000FF"/>
        </w:rPr>
        <w:t>2007  to</w:t>
      </w:r>
      <w:proofErr w:type="gramEnd"/>
      <w:r w:rsidRPr="00743D8D">
        <w:rPr>
          <w:rFonts w:ascii="Arial" w:eastAsia="Times New Roman" w:hAnsi="Arial" w:cs="Arial"/>
          <w:color w:val="0000FF"/>
        </w:rPr>
        <w:t xml:space="preserve">  10.02.2009.</w:t>
      </w:r>
    </w:p>
    <w:p w14:paraId="38F5849F" w14:textId="77777777" w:rsidR="005C31ED" w:rsidRPr="00743D8D" w:rsidRDefault="005C31ED" w:rsidP="005C31E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FF"/>
        </w:rPr>
      </w:pPr>
      <w:r w:rsidRPr="00743D8D">
        <w:rPr>
          <w:rFonts w:ascii="Arial" w:eastAsia="Times New Roman" w:hAnsi="Arial" w:cs="Arial"/>
          <w:color w:val="0000FF"/>
        </w:rPr>
        <w:t>~  Athletes under 16 years:</w:t>
      </w:r>
      <w:r w:rsidRPr="00743D8D">
        <w:rPr>
          <w:rFonts w:ascii="Arial" w:eastAsia="Times New Roman" w:hAnsi="Arial" w:cs="Arial"/>
          <w:color w:val="0000FF"/>
        </w:rPr>
        <w:tab/>
        <w:t xml:space="preserve">born between </w:t>
      </w:r>
      <w:r w:rsidRPr="00743D8D">
        <w:rPr>
          <w:rFonts w:ascii="Arial" w:eastAsia="Times New Roman" w:hAnsi="Arial" w:cs="Arial"/>
          <w:color w:val="0000FF"/>
        </w:rPr>
        <w:tab/>
        <w:t>11.02.</w:t>
      </w:r>
      <w:proofErr w:type="gramStart"/>
      <w:r w:rsidRPr="00743D8D">
        <w:rPr>
          <w:rFonts w:ascii="Arial" w:eastAsia="Times New Roman" w:hAnsi="Arial" w:cs="Arial"/>
          <w:color w:val="0000FF"/>
        </w:rPr>
        <w:t>2005  to</w:t>
      </w:r>
      <w:proofErr w:type="gramEnd"/>
      <w:r w:rsidRPr="00743D8D">
        <w:rPr>
          <w:rFonts w:ascii="Arial" w:eastAsia="Times New Roman" w:hAnsi="Arial" w:cs="Arial"/>
          <w:color w:val="0000FF"/>
        </w:rPr>
        <w:t xml:space="preserve">  10.02.2007.</w:t>
      </w:r>
    </w:p>
    <w:p w14:paraId="3DEDA7F8" w14:textId="77777777" w:rsidR="005C31ED" w:rsidRPr="00743D8D" w:rsidRDefault="005C31ED" w:rsidP="005C31E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FF"/>
        </w:rPr>
      </w:pPr>
      <w:r w:rsidRPr="00743D8D">
        <w:rPr>
          <w:rFonts w:ascii="Arial" w:eastAsia="Times New Roman" w:hAnsi="Arial" w:cs="Arial"/>
          <w:color w:val="0000FF"/>
        </w:rPr>
        <w:t xml:space="preserve">~  Athletes under 18 years: </w:t>
      </w:r>
      <w:r w:rsidRPr="00743D8D">
        <w:rPr>
          <w:rFonts w:ascii="Arial" w:eastAsia="Times New Roman" w:hAnsi="Arial" w:cs="Arial"/>
          <w:color w:val="0000FF"/>
        </w:rPr>
        <w:tab/>
        <w:t xml:space="preserve">born between </w:t>
      </w:r>
      <w:r w:rsidRPr="00743D8D">
        <w:rPr>
          <w:rFonts w:ascii="Arial" w:eastAsia="Times New Roman" w:hAnsi="Arial" w:cs="Arial"/>
          <w:color w:val="0000FF"/>
        </w:rPr>
        <w:tab/>
        <w:t>11.02.</w:t>
      </w:r>
      <w:proofErr w:type="gramStart"/>
      <w:r w:rsidRPr="00743D8D">
        <w:rPr>
          <w:rFonts w:ascii="Arial" w:eastAsia="Times New Roman" w:hAnsi="Arial" w:cs="Arial"/>
          <w:color w:val="0000FF"/>
        </w:rPr>
        <w:t>2003  to</w:t>
      </w:r>
      <w:proofErr w:type="gramEnd"/>
      <w:r w:rsidRPr="00743D8D">
        <w:rPr>
          <w:rFonts w:ascii="Arial" w:eastAsia="Times New Roman" w:hAnsi="Arial" w:cs="Arial"/>
          <w:color w:val="0000FF"/>
        </w:rPr>
        <w:t xml:space="preserve">  10.02.2005.</w:t>
      </w:r>
    </w:p>
    <w:p w14:paraId="6151B79F" w14:textId="77777777" w:rsidR="005C31ED" w:rsidRPr="00743D8D" w:rsidRDefault="005C31ED" w:rsidP="005C31E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FF"/>
        </w:rPr>
      </w:pPr>
      <w:r w:rsidRPr="00743D8D">
        <w:rPr>
          <w:rFonts w:ascii="Arial" w:eastAsia="Times New Roman" w:hAnsi="Arial" w:cs="Arial"/>
          <w:color w:val="0000FF"/>
        </w:rPr>
        <w:t>~  Athletes under 20 years:</w:t>
      </w:r>
      <w:r w:rsidRPr="00743D8D">
        <w:rPr>
          <w:rFonts w:ascii="Arial" w:eastAsia="Times New Roman" w:hAnsi="Arial" w:cs="Arial"/>
          <w:color w:val="0000FF"/>
        </w:rPr>
        <w:tab/>
        <w:t xml:space="preserve">born between </w:t>
      </w:r>
      <w:r w:rsidRPr="00743D8D">
        <w:rPr>
          <w:rFonts w:ascii="Arial" w:eastAsia="Times New Roman" w:hAnsi="Arial" w:cs="Arial"/>
          <w:color w:val="0000FF"/>
        </w:rPr>
        <w:tab/>
        <w:t>11.02.</w:t>
      </w:r>
      <w:proofErr w:type="gramStart"/>
      <w:r w:rsidRPr="00743D8D">
        <w:rPr>
          <w:rFonts w:ascii="Arial" w:eastAsia="Times New Roman" w:hAnsi="Arial" w:cs="Arial"/>
          <w:color w:val="0000FF"/>
        </w:rPr>
        <w:t>2001  to</w:t>
      </w:r>
      <w:proofErr w:type="gramEnd"/>
      <w:r w:rsidRPr="00743D8D">
        <w:rPr>
          <w:rFonts w:ascii="Arial" w:eastAsia="Times New Roman" w:hAnsi="Arial" w:cs="Arial"/>
          <w:color w:val="0000FF"/>
        </w:rPr>
        <w:t xml:space="preserve">  10.02.2003.</w:t>
      </w:r>
    </w:p>
    <w:p w14:paraId="2C6E768A" w14:textId="7DD718CF" w:rsidR="007937A8" w:rsidRPr="00743D8D" w:rsidRDefault="00CF37C2" w:rsidP="007937A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FF"/>
        </w:rPr>
      </w:pPr>
      <w:r>
        <w:rPr>
          <w:rFonts w:ascii="Arial" w:eastAsia="Times New Roman" w:hAnsi="Arial" w:cs="Arial"/>
          <w:color w:val="0000FF"/>
        </w:rPr>
        <w:t xml:space="preserve"> </w:t>
      </w:r>
    </w:p>
    <w:p w14:paraId="4C4F4550" w14:textId="5304D1F9" w:rsidR="005D52F5" w:rsidRDefault="005D52F5" w:rsidP="005D52F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following mandatory forms which are enclosed herewith needs to be brought for registration of Athletes.</w:t>
      </w:r>
    </w:p>
    <w:p w14:paraId="4D6C807F" w14:textId="77777777" w:rsidR="002F24F1" w:rsidRDefault="002F24F1" w:rsidP="005D52F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Aadhar Card.</w:t>
      </w:r>
    </w:p>
    <w:p w14:paraId="7AF82AB3" w14:textId="5303A20C" w:rsidR="005D52F5" w:rsidRDefault="005D52F5" w:rsidP="005D52F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RTPCR Report of one day prior to the participation.</w:t>
      </w:r>
    </w:p>
    <w:p w14:paraId="495CB9B1" w14:textId="4A619A53" w:rsidR="005D52F5" w:rsidRDefault="005D52F5" w:rsidP="005D52F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Medical </w:t>
      </w:r>
      <w:r w:rsidR="006E6D4F">
        <w:rPr>
          <w:rFonts w:ascii="Arial" w:eastAsia="Times New Roman" w:hAnsi="Arial" w:cs="Arial"/>
        </w:rPr>
        <w:t xml:space="preserve">Self </w:t>
      </w:r>
      <w:r>
        <w:rPr>
          <w:rFonts w:ascii="Arial" w:eastAsia="Times New Roman" w:hAnsi="Arial" w:cs="Arial"/>
        </w:rPr>
        <w:t>declaration form.</w:t>
      </w:r>
    </w:p>
    <w:p w14:paraId="08043A28" w14:textId="13F12963" w:rsidR="005D52F5" w:rsidRDefault="005D52F5" w:rsidP="005D52F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Consent f</w:t>
      </w:r>
      <w:r w:rsidR="006E6D4F">
        <w:rPr>
          <w:rFonts w:ascii="Arial" w:eastAsia="Times New Roman" w:hAnsi="Arial" w:cs="Arial"/>
        </w:rPr>
        <w:t xml:space="preserve">rom by the Parent / Guardian </w:t>
      </w:r>
      <w:r>
        <w:rPr>
          <w:rFonts w:ascii="Arial" w:eastAsia="Times New Roman" w:hAnsi="Arial" w:cs="Arial"/>
        </w:rPr>
        <w:t>o</w:t>
      </w:r>
      <w:r w:rsidR="006E6D4F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 the athletes under 20 years.</w:t>
      </w:r>
    </w:p>
    <w:p w14:paraId="53CB65FF" w14:textId="197BC979" w:rsidR="005D52F5" w:rsidRDefault="005D52F5" w:rsidP="005D52F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 of Birth Certificate (Original)</w:t>
      </w:r>
    </w:p>
    <w:p w14:paraId="3CECDD0E" w14:textId="279E61B6" w:rsidR="005D52F5" w:rsidRDefault="00743D8D" w:rsidP="005D52F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Details of Registration in AFI System.</w:t>
      </w:r>
      <w:r w:rsidR="006E6D4F">
        <w:rPr>
          <w:rFonts w:ascii="Arial" w:eastAsia="Times New Roman" w:hAnsi="Arial" w:cs="Arial"/>
        </w:rPr>
        <w:t xml:space="preserve"> (AFI UID Details)</w:t>
      </w:r>
    </w:p>
    <w:p w14:paraId="7B5ABA7F" w14:textId="0CF21029" w:rsidR="005448BA" w:rsidRDefault="005448BA" w:rsidP="00743D8D">
      <w:pPr>
        <w:spacing w:after="0" w:line="240" w:lineRule="auto"/>
        <w:rPr>
          <w:rFonts w:ascii="Arial" w:hAnsi="Arial" w:cs="Arial"/>
        </w:rPr>
      </w:pPr>
    </w:p>
    <w:p w14:paraId="3D62A586" w14:textId="77777777" w:rsidR="00743D8D" w:rsidRPr="00CF37C2" w:rsidRDefault="00743D8D" w:rsidP="00743D8D">
      <w:pPr>
        <w:spacing w:after="0" w:line="240" w:lineRule="auto"/>
        <w:rPr>
          <w:rFonts w:ascii="Arial" w:hAnsi="Arial" w:cs="Arial"/>
        </w:rPr>
      </w:pPr>
    </w:p>
    <w:p w14:paraId="4D07C8B6" w14:textId="7A062A9E" w:rsidR="00743D8D" w:rsidRPr="00CF37C2" w:rsidRDefault="00743D8D" w:rsidP="00743D8D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F37C2">
        <w:rPr>
          <w:rFonts w:ascii="Arial" w:hAnsi="Arial" w:cs="Arial"/>
          <w:b/>
          <w:bCs/>
        </w:rPr>
        <w:t>P.</w:t>
      </w:r>
      <w:proofErr w:type="gramStart"/>
      <w:r w:rsidRPr="00CF37C2">
        <w:rPr>
          <w:rFonts w:ascii="Arial" w:hAnsi="Arial" w:cs="Arial"/>
          <w:b/>
          <w:bCs/>
        </w:rPr>
        <w:t>K.Srivastava</w:t>
      </w:r>
      <w:proofErr w:type="spellEnd"/>
      <w:proofErr w:type="gramEnd"/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</w:r>
      <w:r w:rsidRPr="00CF37C2">
        <w:rPr>
          <w:rFonts w:ascii="Arial" w:hAnsi="Arial" w:cs="Arial"/>
          <w:b/>
          <w:bCs/>
        </w:rPr>
        <w:tab/>
        <w:t xml:space="preserve">      Rustam Khan</w:t>
      </w:r>
    </w:p>
    <w:p w14:paraId="3780D23B" w14:textId="2EF6585D" w:rsidR="00743D8D" w:rsidRDefault="00743D8D" w:rsidP="00743D8D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Hony</w:t>
      </w:r>
      <w:proofErr w:type="spellEnd"/>
      <w:r>
        <w:rPr>
          <w:rFonts w:ascii="Arial" w:hAnsi="Arial" w:cs="Arial"/>
        </w:rPr>
        <w:t xml:space="preserve">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</w:rPr>
        <w:t>Organising</w:t>
      </w:r>
      <w:proofErr w:type="spellEnd"/>
      <w:r>
        <w:rPr>
          <w:rFonts w:ascii="Arial" w:hAnsi="Arial" w:cs="Arial"/>
        </w:rPr>
        <w:t xml:space="preserve"> Secretary</w:t>
      </w:r>
    </w:p>
    <w:p w14:paraId="3174CEEF" w14:textId="77777777" w:rsidR="00CF37C2" w:rsidRDefault="00CF37C2" w:rsidP="00CF37C2">
      <w:pPr>
        <w:spacing w:after="0" w:line="240" w:lineRule="auto"/>
        <w:jc w:val="center"/>
        <w:rPr>
          <w:rFonts w:ascii="Arial" w:hAnsi="Arial" w:cs="Arial"/>
        </w:rPr>
      </w:pPr>
    </w:p>
    <w:p w14:paraId="3F9F3FE5" w14:textId="64E1472F" w:rsidR="00A7120A" w:rsidRPr="006E6D4F" w:rsidRDefault="00CF37C2" w:rsidP="00CF37C2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8"/>
          <w:szCs w:val="38"/>
          <w:lang w:val="en-IN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 xml:space="preserve">th </w:t>
      </w:r>
      <w:r w:rsidR="00743D8D">
        <w:rPr>
          <w:rFonts w:ascii="Arial" w:hAnsi="Arial" w:cs="Arial"/>
        </w:rPr>
        <w:t>January 2021</w:t>
      </w:r>
      <w:r>
        <w:rPr>
          <w:rFonts w:ascii="Times New Roman" w:eastAsia="Times New Roman" w:hAnsi="Times New Roman"/>
          <w:b/>
          <w:sz w:val="46"/>
          <w:szCs w:val="36"/>
          <w:lang w:val="en-IN" w:eastAsia="en-IN"/>
        </w:rPr>
        <w:t xml:space="preserve"> </w:t>
      </w:r>
    </w:p>
    <w:sectPr w:rsidR="00A7120A" w:rsidRPr="006E6D4F" w:rsidSect="00A5345C">
      <w:pgSz w:w="12240" w:h="15840"/>
      <w:pgMar w:top="238" w:right="1134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002A"/>
    <w:multiLevelType w:val="hybridMultilevel"/>
    <w:tmpl w:val="E3720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E036E"/>
    <w:multiLevelType w:val="hybridMultilevel"/>
    <w:tmpl w:val="D862EA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06C77"/>
    <w:multiLevelType w:val="hybridMultilevel"/>
    <w:tmpl w:val="288A874C"/>
    <w:lvl w:ilvl="0" w:tplc="DAA68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A1B57"/>
    <w:multiLevelType w:val="hybridMultilevel"/>
    <w:tmpl w:val="704C6D6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30D45"/>
    <w:multiLevelType w:val="hybridMultilevel"/>
    <w:tmpl w:val="6B889EA8"/>
    <w:lvl w:ilvl="0" w:tplc="23F4A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7054E"/>
    <w:multiLevelType w:val="hybridMultilevel"/>
    <w:tmpl w:val="877AC002"/>
    <w:lvl w:ilvl="0" w:tplc="B8203A1A">
      <w:start w:val="1"/>
      <w:numFmt w:val="decimal"/>
      <w:lvlText w:val="%1."/>
      <w:lvlJc w:val="left"/>
      <w:pPr>
        <w:ind w:left="722" w:hanging="58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E3B28"/>
    <w:multiLevelType w:val="hybridMultilevel"/>
    <w:tmpl w:val="52E69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93676"/>
    <w:multiLevelType w:val="hybridMultilevel"/>
    <w:tmpl w:val="93209A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01BE3"/>
    <w:multiLevelType w:val="hybridMultilevel"/>
    <w:tmpl w:val="071CF84C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9020D5D"/>
    <w:multiLevelType w:val="hybridMultilevel"/>
    <w:tmpl w:val="93209A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16EB9"/>
    <w:multiLevelType w:val="hybridMultilevel"/>
    <w:tmpl w:val="3A7AB6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D6666"/>
    <w:multiLevelType w:val="hybridMultilevel"/>
    <w:tmpl w:val="32E4B0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E15334"/>
    <w:multiLevelType w:val="hybridMultilevel"/>
    <w:tmpl w:val="5E7AE27E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11420"/>
    <w:multiLevelType w:val="hybridMultilevel"/>
    <w:tmpl w:val="234097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35F1B"/>
    <w:multiLevelType w:val="hybridMultilevel"/>
    <w:tmpl w:val="4E020F5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5"/>
  </w:num>
  <w:num w:numId="5">
    <w:abstractNumId w:val="4"/>
  </w:num>
  <w:num w:numId="6">
    <w:abstractNumId w:val="16"/>
  </w:num>
  <w:num w:numId="7">
    <w:abstractNumId w:val="11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4C"/>
    <w:rsid w:val="00050279"/>
    <w:rsid w:val="000534A9"/>
    <w:rsid w:val="000948A8"/>
    <w:rsid w:val="000970A3"/>
    <w:rsid w:val="000A41E1"/>
    <w:rsid w:val="000A59E4"/>
    <w:rsid w:val="000D47EC"/>
    <w:rsid w:val="00115578"/>
    <w:rsid w:val="001A69E3"/>
    <w:rsid w:val="00274523"/>
    <w:rsid w:val="002F24F1"/>
    <w:rsid w:val="0038186D"/>
    <w:rsid w:val="00394428"/>
    <w:rsid w:val="003A48E0"/>
    <w:rsid w:val="003B547F"/>
    <w:rsid w:val="003D04CF"/>
    <w:rsid w:val="004013CA"/>
    <w:rsid w:val="0040207A"/>
    <w:rsid w:val="00424C54"/>
    <w:rsid w:val="004700C6"/>
    <w:rsid w:val="004943B8"/>
    <w:rsid w:val="00531914"/>
    <w:rsid w:val="005448BA"/>
    <w:rsid w:val="00554F79"/>
    <w:rsid w:val="005A572C"/>
    <w:rsid w:val="005C31ED"/>
    <w:rsid w:val="005C6987"/>
    <w:rsid w:val="005D52F5"/>
    <w:rsid w:val="005E184F"/>
    <w:rsid w:val="005F6CC0"/>
    <w:rsid w:val="006546E1"/>
    <w:rsid w:val="0068394A"/>
    <w:rsid w:val="006E0AD9"/>
    <w:rsid w:val="006E2541"/>
    <w:rsid w:val="006E6D4F"/>
    <w:rsid w:val="006E70AC"/>
    <w:rsid w:val="007016E2"/>
    <w:rsid w:val="00743D8D"/>
    <w:rsid w:val="00764732"/>
    <w:rsid w:val="00792270"/>
    <w:rsid w:val="007937A8"/>
    <w:rsid w:val="008607BB"/>
    <w:rsid w:val="00874A10"/>
    <w:rsid w:val="008A6917"/>
    <w:rsid w:val="008C6926"/>
    <w:rsid w:val="008D5D01"/>
    <w:rsid w:val="008F4E85"/>
    <w:rsid w:val="00902CD7"/>
    <w:rsid w:val="00961575"/>
    <w:rsid w:val="00994CEA"/>
    <w:rsid w:val="009B18B1"/>
    <w:rsid w:val="009D6779"/>
    <w:rsid w:val="00A5345C"/>
    <w:rsid w:val="00A7120A"/>
    <w:rsid w:val="00B23DD0"/>
    <w:rsid w:val="00B3337B"/>
    <w:rsid w:val="00B36DAE"/>
    <w:rsid w:val="00B75416"/>
    <w:rsid w:val="00BE4630"/>
    <w:rsid w:val="00C30CE0"/>
    <w:rsid w:val="00C70798"/>
    <w:rsid w:val="00CA26D7"/>
    <w:rsid w:val="00CE7CE5"/>
    <w:rsid w:val="00CF37C2"/>
    <w:rsid w:val="00D24023"/>
    <w:rsid w:val="00D43257"/>
    <w:rsid w:val="00E4554C"/>
    <w:rsid w:val="00E917E8"/>
    <w:rsid w:val="00EB13A1"/>
    <w:rsid w:val="00EC4944"/>
    <w:rsid w:val="00EC6AA8"/>
    <w:rsid w:val="00ED34A1"/>
    <w:rsid w:val="00F408AB"/>
    <w:rsid w:val="00F535E4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CC67"/>
  <w15:chartTrackingRefBased/>
  <w15:docId w15:val="{CA000F01-1590-4513-B7DB-8719DEE4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4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54C"/>
    <w:rPr>
      <w:color w:val="0000FF"/>
      <w:u w:val="single"/>
    </w:rPr>
  </w:style>
  <w:style w:type="paragraph" w:styleId="NoSpacing">
    <w:name w:val="No Spacing"/>
    <w:uiPriority w:val="1"/>
    <w:qFormat/>
    <w:rsid w:val="00E4554C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55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13CA"/>
    <w:pPr>
      <w:ind w:left="720"/>
      <w:contextualSpacing/>
    </w:pPr>
  </w:style>
  <w:style w:type="paragraph" w:styleId="BodyText">
    <w:name w:val="Body Text"/>
    <w:basedOn w:val="Normal"/>
    <w:link w:val="BodyTextChar"/>
    <w:rsid w:val="00274523"/>
    <w:pPr>
      <w:spacing w:after="0" w:line="240" w:lineRule="auto"/>
      <w:jc w:val="both"/>
    </w:pPr>
    <w:rPr>
      <w:rFonts w:ascii="Bookman Old Style" w:eastAsia="Times New Roman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274523"/>
    <w:rPr>
      <w:rFonts w:ascii="Bookman Old Style" w:eastAsia="Times New Roman" w:hAnsi="Bookman Old Style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5F6CC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5F6CC0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Body">
    <w:name w:val="Body"/>
    <w:rsid w:val="005F6C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Subtitle">
    <w:name w:val="Subtitle"/>
    <w:basedOn w:val="Normal"/>
    <w:next w:val="Normal"/>
    <w:link w:val="SubtitleChar"/>
    <w:qFormat/>
    <w:rsid w:val="005F6CC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IN" w:eastAsia="en-IN"/>
    </w:rPr>
  </w:style>
  <w:style w:type="character" w:customStyle="1" w:styleId="SubtitleChar">
    <w:name w:val="Subtitle Char"/>
    <w:basedOn w:val="DefaultParagraphFont"/>
    <w:link w:val="Subtitle"/>
    <w:rsid w:val="005F6CC0"/>
    <w:rPr>
      <w:rFonts w:ascii="Cambria" w:eastAsia="Times New Roman" w:hAnsi="Cambria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2</cp:revision>
  <cp:lastPrinted>2020-10-21T09:27:00Z</cp:lastPrinted>
  <dcterms:created xsi:type="dcterms:W3CDTF">2021-01-04T05:10:00Z</dcterms:created>
  <dcterms:modified xsi:type="dcterms:W3CDTF">2021-01-04T05:10:00Z</dcterms:modified>
</cp:coreProperties>
</file>